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24" w:rsidRPr="00361862" w:rsidRDefault="00402524" w:rsidP="00402524">
      <w:pPr>
        <w:pStyle w:val="a3"/>
        <w:rPr>
          <w:rFonts w:ascii="Times New Roman" w:hAnsi="Times New Roman"/>
          <w:sz w:val="28"/>
          <w:szCs w:val="28"/>
        </w:rPr>
      </w:pPr>
      <w:r w:rsidRPr="00361862">
        <w:rPr>
          <w:rFonts w:ascii="Times New Roman" w:hAnsi="Times New Roman"/>
          <w:sz w:val="28"/>
          <w:szCs w:val="28"/>
        </w:rPr>
        <w:t>РІВНЕНСЬКА ОБЛАСНА РАДА</w:t>
      </w:r>
    </w:p>
    <w:p w:rsidR="00402524" w:rsidRPr="00361862" w:rsidRDefault="00402524" w:rsidP="0040252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 w:rsidRPr="00361862">
        <w:rPr>
          <w:b/>
          <w:sz w:val="28"/>
          <w:szCs w:val="28"/>
          <w:lang w:val="uk-UA"/>
        </w:rPr>
        <w:t xml:space="preserve">ПОСТІЙНА КОМІСІЯ З ПИТАНЬ </w:t>
      </w:r>
    </w:p>
    <w:p w:rsidR="00402524" w:rsidRPr="00361862" w:rsidRDefault="00402524" w:rsidP="00402524">
      <w:pPr>
        <w:pStyle w:val="2"/>
        <w:spacing w:line="240" w:lineRule="auto"/>
        <w:jc w:val="center"/>
        <w:rPr>
          <w:b/>
          <w:sz w:val="28"/>
          <w:szCs w:val="28"/>
          <w:lang w:val="uk-UA"/>
        </w:rPr>
      </w:pPr>
      <w:r w:rsidRPr="00361862">
        <w:rPr>
          <w:b/>
          <w:sz w:val="28"/>
          <w:szCs w:val="28"/>
          <w:lang w:val="uk-UA"/>
        </w:rPr>
        <w:t>ГУМАНІТАРНОЇ ПОЛІТИКИ</w:t>
      </w:r>
    </w:p>
    <w:p w:rsidR="00402524" w:rsidRPr="00361862" w:rsidRDefault="00402524" w:rsidP="00402524">
      <w:pPr>
        <w:pStyle w:val="a5"/>
        <w:jc w:val="center"/>
        <w:rPr>
          <w:rFonts w:ascii="Times New Roman" w:hAnsi="Times New Roman" w:cs="Times New Roman"/>
          <w:i/>
          <w:szCs w:val="28"/>
        </w:rPr>
      </w:pPr>
      <w:smartTag w:uri="urn:schemas-microsoft-com:office:smarttags" w:element="metricconverter">
        <w:smartTagPr>
          <w:attr w:name="ProductID" w:val="33013, м"/>
        </w:smartTagPr>
        <w:r w:rsidRPr="00361862">
          <w:rPr>
            <w:rFonts w:ascii="Times New Roman" w:hAnsi="Times New Roman" w:cs="Times New Roman"/>
            <w:i/>
            <w:szCs w:val="28"/>
          </w:rPr>
          <w:t>33013, м</w:t>
        </w:r>
      </w:smartTag>
      <w:r w:rsidRPr="00361862">
        <w:rPr>
          <w:rFonts w:ascii="Times New Roman" w:hAnsi="Times New Roman" w:cs="Times New Roman"/>
          <w:i/>
          <w:szCs w:val="28"/>
        </w:rPr>
        <w:t xml:space="preserve">. Рівне, майдан Просвіти, 1,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тел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 (0362) 69-52-62, факс (0362) 62-00-64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02524" w:rsidRPr="00361862" w:rsidTr="00E720B3">
        <w:trPr>
          <w:trHeight w:val="20"/>
        </w:trPr>
        <w:tc>
          <w:tcPr>
            <w:tcW w:w="9923" w:type="dxa"/>
            <w:tcBorders>
              <w:top w:val="thinThickSmallGap" w:sz="24" w:space="0" w:color="auto"/>
            </w:tcBorders>
          </w:tcPr>
          <w:p w:rsidR="00402524" w:rsidRPr="00361862" w:rsidRDefault="00402524" w:rsidP="00E720B3">
            <w:pPr>
              <w:jc w:val="center"/>
              <w:rPr>
                <w:rFonts w:eastAsia="Times New Roman"/>
                <w:i/>
                <w:szCs w:val="28"/>
                <w:lang w:val="uk-UA" w:eastAsia="ru-RU"/>
              </w:rPr>
            </w:pPr>
          </w:p>
        </w:tc>
      </w:tr>
    </w:tbl>
    <w:p w:rsidR="00402524" w:rsidRPr="00361862" w:rsidRDefault="00402524" w:rsidP="00402524">
      <w:pPr>
        <w:tabs>
          <w:tab w:val="left" w:pos="0"/>
        </w:tabs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ПРОТОКОЛ № 2</w:t>
      </w:r>
      <w:r w:rsidR="00F8060C" w:rsidRPr="00361862">
        <w:rPr>
          <w:b/>
          <w:szCs w:val="28"/>
          <w:lang w:val="uk-UA"/>
        </w:rPr>
        <w:t>6</w:t>
      </w:r>
    </w:p>
    <w:p w:rsidR="00402524" w:rsidRPr="00361862" w:rsidRDefault="00402524" w:rsidP="00402524">
      <w:pPr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засідання постійної комісії</w:t>
      </w:r>
    </w:p>
    <w:p w:rsidR="00402524" w:rsidRPr="00361862" w:rsidRDefault="00402524" w:rsidP="00402524">
      <w:pPr>
        <w:rPr>
          <w:szCs w:val="28"/>
          <w:lang w:val="uk-UA"/>
        </w:rPr>
      </w:pPr>
    </w:p>
    <w:tbl>
      <w:tblPr>
        <w:tblW w:w="9410" w:type="dxa"/>
        <w:tblInd w:w="108" w:type="dxa"/>
        <w:tblLook w:val="00A0" w:firstRow="1" w:lastRow="0" w:firstColumn="1" w:lastColumn="0" w:noHBand="0" w:noVBand="0"/>
      </w:tblPr>
      <w:tblGrid>
        <w:gridCol w:w="3686"/>
        <w:gridCol w:w="2977"/>
        <w:gridCol w:w="2747"/>
      </w:tblGrid>
      <w:tr w:rsidR="00402524" w:rsidRPr="00361862" w:rsidTr="00E720B3">
        <w:trPr>
          <w:trHeight w:val="337"/>
        </w:trPr>
        <w:tc>
          <w:tcPr>
            <w:tcW w:w="3686" w:type="dxa"/>
          </w:tcPr>
          <w:p w:rsidR="00402524" w:rsidRPr="00361862" w:rsidRDefault="00402524" w:rsidP="00F8060C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1862">
              <w:rPr>
                <w:rFonts w:ascii="Times New Roman" w:hAnsi="Times New Roman"/>
                <w:sz w:val="28"/>
                <w:szCs w:val="28"/>
              </w:rPr>
              <w:t>1</w:t>
            </w:r>
            <w:r w:rsidR="00F8060C" w:rsidRPr="00361862">
              <w:rPr>
                <w:rFonts w:ascii="Times New Roman" w:hAnsi="Times New Roman"/>
                <w:sz w:val="28"/>
                <w:szCs w:val="28"/>
              </w:rPr>
              <w:t>7</w:t>
            </w:r>
            <w:r w:rsidRPr="003618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060C" w:rsidRPr="00361862">
              <w:rPr>
                <w:rFonts w:ascii="Times New Roman" w:hAnsi="Times New Roman"/>
                <w:sz w:val="28"/>
                <w:szCs w:val="28"/>
              </w:rPr>
              <w:t>жовтня</w:t>
            </w:r>
            <w:r w:rsidRPr="00361862">
              <w:rPr>
                <w:rFonts w:ascii="Times New Roman" w:hAnsi="Times New Roman"/>
                <w:sz w:val="28"/>
                <w:szCs w:val="28"/>
              </w:rPr>
              <w:t xml:space="preserve">  2018 року</w:t>
            </w:r>
          </w:p>
        </w:tc>
        <w:tc>
          <w:tcPr>
            <w:tcW w:w="2977" w:type="dxa"/>
          </w:tcPr>
          <w:p w:rsidR="00402524" w:rsidRPr="00361862" w:rsidRDefault="00402524" w:rsidP="00E720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402524" w:rsidRPr="00361862" w:rsidRDefault="00402524" w:rsidP="00E720B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1862">
              <w:rPr>
                <w:rFonts w:ascii="Times New Roman" w:hAnsi="Times New Roman"/>
                <w:sz w:val="28"/>
                <w:szCs w:val="28"/>
              </w:rPr>
              <w:t xml:space="preserve">11.00 год., </w:t>
            </w:r>
            <w:proofErr w:type="spellStart"/>
            <w:r w:rsidRPr="0036186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361862">
              <w:rPr>
                <w:rFonts w:ascii="Times New Roman" w:hAnsi="Times New Roman"/>
                <w:sz w:val="28"/>
                <w:szCs w:val="28"/>
              </w:rPr>
              <w:t>. 301</w:t>
            </w:r>
          </w:p>
        </w:tc>
      </w:tr>
    </w:tbl>
    <w:p w:rsidR="00402524" w:rsidRPr="00361862" w:rsidRDefault="00402524" w:rsidP="00402524">
      <w:pPr>
        <w:ind w:left="6804"/>
        <w:rPr>
          <w:b/>
          <w:szCs w:val="28"/>
          <w:lang w:val="uk-UA"/>
        </w:rPr>
      </w:pPr>
      <w:proofErr w:type="spellStart"/>
      <w:r w:rsidRPr="00361862">
        <w:rPr>
          <w:b/>
          <w:szCs w:val="28"/>
          <w:lang w:val="uk-UA"/>
        </w:rPr>
        <w:t>Адмінприміщення</w:t>
      </w:r>
      <w:proofErr w:type="spellEnd"/>
      <w:r w:rsidRPr="00361862">
        <w:rPr>
          <w:b/>
          <w:szCs w:val="28"/>
          <w:lang w:val="uk-UA"/>
        </w:rPr>
        <w:t xml:space="preserve"> обласної ради</w:t>
      </w:r>
    </w:p>
    <w:p w:rsidR="00402524" w:rsidRPr="00361862" w:rsidRDefault="00402524" w:rsidP="00402524">
      <w:pPr>
        <w:jc w:val="both"/>
        <w:rPr>
          <w:szCs w:val="28"/>
          <w:lang w:val="uk-UA"/>
        </w:rPr>
      </w:pPr>
    </w:p>
    <w:p w:rsidR="00402524" w:rsidRPr="00361862" w:rsidRDefault="00402524" w:rsidP="00402524">
      <w:pPr>
        <w:jc w:val="both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На засіданні присутні члени постійної комісії</w:t>
      </w:r>
      <w:r w:rsidRPr="00361862">
        <w:rPr>
          <w:b/>
          <w:szCs w:val="28"/>
          <w:bdr w:val="none" w:sz="0" w:space="0" w:color="auto" w:frame="1"/>
          <w:lang w:val="uk-UA" w:eastAsia="ru-RU"/>
        </w:rPr>
        <w:t>:</w:t>
      </w:r>
      <w:r w:rsidRPr="00361862">
        <w:rPr>
          <w:b/>
          <w:szCs w:val="28"/>
          <w:lang w:val="uk-UA"/>
        </w:rPr>
        <w:t xml:space="preserve"> </w:t>
      </w: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61862">
        <w:rPr>
          <w:bCs/>
          <w:szCs w:val="28"/>
          <w:bdr w:val="none" w:sz="0" w:space="0" w:color="auto" w:frame="1"/>
          <w:lang w:val="uk-UA" w:eastAsia="ru-RU"/>
        </w:rPr>
        <w:t>КОЗАК Олександр Борисович</w:t>
      </w:r>
      <w:r w:rsidRPr="00361862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комісії,</w:t>
      </w: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61862">
        <w:rPr>
          <w:szCs w:val="28"/>
          <w:bdr w:val="none" w:sz="0" w:space="0" w:color="auto" w:frame="1"/>
          <w:lang w:val="uk-UA" w:eastAsia="ru-RU"/>
        </w:rPr>
        <w:t>САЙЧУК Андрій Олександрович - член постійної комісії,</w:t>
      </w:r>
    </w:p>
    <w:p w:rsidR="00402524" w:rsidRPr="00361862" w:rsidRDefault="00402524" w:rsidP="00402524">
      <w:pPr>
        <w:tabs>
          <w:tab w:val="left" w:pos="6804"/>
        </w:tabs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361862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361862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61862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361862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402524" w:rsidRPr="00361862" w:rsidRDefault="00402524" w:rsidP="00402524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>ЧЕРНІЙ Алла Леонідівна – голова постійної комісії.</w:t>
      </w:r>
    </w:p>
    <w:p w:rsidR="00402524" w:rsidRPr="00361862" w:rsidRDefault="00402524" w:rsidP="00402524">
      <w:pPr>
        <w:jc w:val="both"/>
        <w:rPr>
          <w:b/>
          <w:szCs w:val="28"/>
          <w:lang w:val="uk-UA"/>
        </w:rPr>
      </w:pP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61862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 додається).</w:t>
      </w: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  <w:r w:rsidRPr="00361862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="006E4EB4" w:rsidRPr="00361862">
        <w:rPr>
          <w:szCs w:val="28"/>
          <w:bdr w:val="none" w:sz="0" w:space="0" w:color="auto" w:frame="1"/>
          <w:lang w:val="uk-UA" w:eastAsia="ru-RU"/>
        </w:rPr>
        <w:t xml:space="preserve">вела голова постійної комісії </w:t>
      </w:r>
      <w:proofErr w:type="spellStart"/>
      <w:r w:rsidR="006E4EB4" w:rsidRPr="00361862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="006E4EB4" w:rsidRPr="00361862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402524" w:rsidRPr="00361862" w:rsidRDefault="00402524" w:rsidP="00402524">
      <w:pPr>
        <w:jc w:val="both"/>
        <w:rPr>
          <w:szCs w:val="28"/>
          <w:bdr w:val="none" w:sz="0" w:space="0" w:color="auto" w:frame="1"/>
          <w:lang w:val="uk-UA" w:eastAsia="ru-RU"/>
        </w:rPr>
      </w:pPr>
    </w:p>
    <w:p w:rsidR="00402524" w:rsidRPr="00361862" w:rsidRDefault="00402524" w:rsidP="00402524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СЛУХАЛИ:</w:t>
      </w:r>
    </w:p>
    <w:p w:rsidR="00402524" w:rsidRPr="00361862" w:rsidRDefault="00F215A2" w:rsidP="00402524">
      <w:pPr>
        <w:jc w:val="both"/>
        <w:rPr>
          <w:szCs w:val="28"/>
          <w:lang w:val="uk-UA"/>
        </w:rPr>
      </w:pPr>
      <w:proofErr w:type="spellStart"/>
      <w:r w:rsidRPr="00361862">
        <w:rPr>
          <w:i/>
          <w:szCs w:val="28"/>
          <w:lang w:val="uk-UA"/>
        </w:rPr>
        <w:t>Черній</w:t>
      </w:r>
      <w:proofErr w:type="spellEnd"/>
      <w:r w:rsidRPr="00361862">
        <w:rPr>
          <w:i/>
          <w:szCs w:val="28"/>
          <w:lang w:val="uk-UA"/>
        </w:rPr>
        <w:t xml:space="preserve"> Аллу Леонідівну</w:t>
      </w:r>
      <w:r w:rsidR="00402524" w:rsidRPr="00361862">
        <w:rPr>
          <w:i/>
          <w:szCs w:val="28"/>
          <w:lang w:val="uk-UA"/>
        </w:rPr>
        <w:t xml:space="preserve"> – </w:t>
      </w:r>
      <w:r w:rsidRPr="00361862">
        <w:rPr>
          <w:i/>
          <w:szCs w:val="28"/>
          <w:lang w:val="uk-UA"/>
        </w:rPr>
        <w:t>голову</w:t>
      </w:r>
      <w:r w:rsidR="00402524" w:rsidRPr="00361862">
        <w:rPr>
          <w:i/>
          <w:szCs w:val="28"/>
          <w:lang w:val="uk-UA"/>
        </w:rPr>
        <w:t xml:space="preserve"> постійної комісії з питань гуманітарної політики, </w:t>
      </w:r>
      <w:r w:rsidR="00402524" w:rsidRPr="00361862">
        <w:rPr>
          <w:szCs w:val="28"/>
          <w:lang w:val="uk-UA"/>
        </w:rPr>
        <w:t>як</w:t>
      </w:r>
      <w:r w:rsidRPr="00361862">
        <w:rPr>
          <w:szCs w:val="28"/>
          <w:lang w:val="uk-UA"/>
        </w:rPr>
        <w:t>а</w:t>
      </w:r>
      <w:r w:rsidR="00402524" w:rsidRPr="00361862">
        <w:rPr>
          <w:szCs w:val="28"/>
          <w:lang w:val="uk-UA"/>
        </w:rPr>
        <w:t xml:space="preserve"> запропонува</w:t>
      </w:r>
      <w:r w:rsidRPr="00361862">
        <w:rPr>
          <w:szCs w:val="28"/>
          <w:lang w:val="uk-UA"/>
        </w:rPr>
        <w:t>ла затв</w:t>
      </w:r>
      <w:r w:rsidR="00BB486D" w:rsidRPr="00361862">
        <w:rPr>
          <w:szCs w:val="28"/>
          <w:lang w:val="uk-UA"/>
        </w:rPr>
        <w:t>ердити наступний порядок денний.</w:t>
      </w:r>
    </w:p>
    <w:p w:rsidR="00402524" w:rsidRPr="00361862" w:rsidRDefault="00402524" w:rsidP="00402524">
      <w:pPr>
        <w:jc w:val="both"/>
        <w:rPr>
          <w:szCs w:val="28"/>
          <w:lang w:val="uk-UA"/>
        </w:rPr>
      </w:pPr>
    </w:p>
    <w:p w:rsidR="00402524" w:rsidRPr="00361862" w:rsidRDefault="00402524" w:rsidP="00402524">
      <w:pPr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402524" w:rsidRPr="00361862" w:rsidRDefault="00402524" w:rsidP="00402524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>Затвердити такий порядок денний засідання постійної комісії:</w:t>
      </w:r>
    </w:p>
    <w:p w:rsidR="00402524" w:rsidRPr="00361862" w:rsidRDefault="00402524" w:rsidP="00402524">
      <w:pPr>
        <w:jc w:val="both"/>
        <w:rPr>
          <w:szCs w:val="28"/>
          <w:lang w:val="uk-UA"/>
        </w:rPr>
      </w:pPr>
    </w:p>
    <w:p w:rsidR="00402524" w:rsidRPr="00361862" w:rsidRDefault="00402524" w:rsidP="00402524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>Порядок денний:</w:t>
      </w:r>
    </w:p>
    <w:p w:rsidR="00BB486D" w:rsidRPr="00361862" w:rsidRDefault="00BB486D" w:rsidP="00BB486D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Координаційної ради громадських організацій області щодо відзначення в області ювілею видатної громадсько-політичної діячки Польщі, уродженки Рівненщини Анни Валентинович (Любчик).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:Мусій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голова обласної координаційної ради громадських організацій.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Мельник Я.М.- начальник управління культури і туризму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 xml:space="preserve">Про звернення управління культури і туризму облдержадміністрації щодо внесення змін до штатного розпису КЗ «Державний історико-культурний заповідник 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м.Острога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Я.М.- начальник управління культури і туризму облдержадміністрації.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Манько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М.П. – в.о. директора КЗ «Державний історико-культурний заповідник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м.Острога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Ю.М.- начальник </w:t>
      </w:r>
      <w:r w:rsidRPr="00361862">
        <w:rPr>
          <w:i/>
          <w:sz w:val="28"/>
          <w:szCs w:val="28"/>
          <w:lang w:val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внесення змін до штатного розпису КЗ «Рівненський обласний краєзнавчий музей» Рівненської обласної ради.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:Мельник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Я.М. - начальник управління культури і туризму облдержадміністрації.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Романчук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О.С. – в.о. директора КЗ «Рівненський обласний краєзнавчий музей» Рівненської обласної ради.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Ю.М.- начальник </w:t>
      </w:r>
      <w:r w:rsidRPr="00361862">
        <w:rPr>
          <w:i/>
          <w:sz w:val="28"/>
          <w:szCs w:val="28"/>
          <w:lang w:val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громадської організації «Федерація легкої атлетики Рівненської області» щодо вирішення ряду питань, пов’язаних з відсутністю бази та умов для тренувань.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sz w:val="28"/>
          <w:szCs w:val="28"/>
          <w:u w:val="single"/>
          <w:lang w:val="uk-UA"/>
        </w:rPr>
        <w:t xml:space="preserve"> Доповідає</w:t>
      </w:r>
      <w:r w:rsidRPr="00361862">
        <w:rPr>
          <w:i/>
          <w:sz w:val="28"/>
          <w:szCs w:val="28"/>
          <w:lang w:val="uk-UA"/>
        </w:rPr>
        <w:t>: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Машанєнков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О.В.- президент ГО «Федерація легкої атлетики Рівненської області».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BB486D" w:rsidRPr="00361862" w:rsidRDefault="00BB486D" w:rsidP="00BB486D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361862">
        <w:rPr>
          <w:b/>
          <w:sz w:val="28"/>
          <w:szCs w:val="28"/>
          <w:lang w:val="uk-UA"/>
        </w:rPr>
        <w:t>звернення Рівненської обласної організації «Динамо» фізкультурно-спортивного товариства «Динамо» України щодо виділення з обласного бюджету на 2018 рік коштів на ремонт та заміну вентиляційної системи спортивного залу.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sz w:val="28"/>
          <w:szCs w:val="28"/>
          <w:u w:val="single"/>
          <w:lang w:val="uk-UA"/>
        </w:rPr>
        <w:t>Доповідає</w:t>
      </w:r>
      <w:r w:rsidRPr="00361862">
        <w:rPr>
          <w:i/>
          <w:sz w:val="28"/>
          <w:szCs w:val="28"/>
          <w:lang w:val="uk-UA"/>
        </w:rPr>
        <w:t>: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Куцель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В.А.- заступник голови </w:t>
      </w:r>
      <w:r w:rsidRPr="00361862">
        <w:rPr>
          <w:i/>
          <w:sz w:val="28"/>
          <w:szCs w:val="28"/>
          <w:lang w:val="uk-UA"/>
        </w:rPr>
        <w:t>Рівненської обласної організації «Динамо» фізкультурно-спортивного товариства «Динамо» України.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BB486D" w:rsidRPr="00361862" w:rsidRDefault="00BB486D" w:rsidP="00BB486D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громадської організації «Рівненська обласна федерація тайського боксу (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Тай)» щодо виділення з обласного бюджету на 2018 рік коштів на підготовку спортсменів до участі в кубку Галичини.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sz w:val="28"/>
          <w:szCs w:val="28"/>
          <w:u w:val="single"/>
          <w:lang w:val="uk-UA"/>
        </w:rPr>
        <w:t>Доповідає</w:t>
      </w:r>
      <w:r w:rsidRPr="00361862">
        <w:rPr>
          <w:i/>
          <w:sz w:val="28"/>
          <w:szCs w:val="28"/>
          <w:lang w:val="uk-UA"/>
        </w:rPr>
        <w:t>: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Твердохліб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О.В.- президент громадської організації «Рівненська обласна федерація тайського боксу (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Тай)».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BB486D" w:rsidRPr="00361862" w:rsidRDefault="00BB486D" w:rsidP="00BB486D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КЗ «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погодження програми розвитку, структури, проекту кошторису, штатного розпису закладу.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Завадська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М.Я.- директор КЗ «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BB486D" w:rsidRPr="00361862" w:rsidRDefault="00BB486D" w:rsidP="00BB486D">
      <w:pPr>
        <w:pStyle w:val="a7"/>
        <w:tabs>
          <w:tab w:val="left" w:pos="284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Нілабович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Ю.М.- начальник </w:t>
      </w:r>
      <w:r w:rsidRPr="00361862">
        <w:rPr>
          <w:i/>
          <w:sz w:val="28"/>
          <w:szCs w:val="28"/>
          <w:lang w:val="uk-UA"/>
        </w:rPr>
        <w:t>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BB486D" w:rsidRPr="00361862" w:rsidRDefault="00BB486D" w:rsidP="00BB486D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Професійної спілки працівників державних установ України щодо передбачення при формуванні обласного бюджету на 2019 рік коштів на оздоровлення дітей працівників органів виконавчої влади та місцевого самоврядування.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Бухтіярова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С.В. – головний спеціаліст з питань організаційно-методичної роботи- юрисконсульт Рівненської обласної профспілкової організації працівників державних установ.</w:t>
      </w:r>
    </w:p>
    <w:p w:rsidR="00BB486D" w:rsidRPr="00361862" w:rsidRDefault="00BB486D" w:rsidP="00BB486D">
      <w:pPr>
        <w:tabs>
          <w:tab w:val="left" w:pos="284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361862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: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Ліпський</w:t>
      </w:r>
      <w:proofErr w:type="spellEnd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В.В.- начальник управління у справах молоді та спорту облдержадміністрації.</w:t>
      </w:r>
    </w:p>
    <w:p w:rsidR="00BB486D" w:rsidRPr="00361862" w:rsidRDefault="00BB486D" w:rsidP="00BB486D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Л.А. - директор департаменту фінансів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Федерації професійних спілок Рівненської області щодо підтримки основних вимог профспілок, громадських ветеранських організацій та ветеранських організацій Збройних сил та інших військових формувань.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sz w:val="28"/>
          <w:szCs w:val="28"/>
          <w:u w:val="single"/>
          <w:lang w:val="uk-UA"/>
        </w:rPr>
        <w:t>Доповідає</w:t>
      </w:r>
      <w:r w:rsidRPr="00361862">
        <w:rPr>
          <w:i/>
          <w:sz w:val="28"/>
          <w:szCs w:val="28"/>
          <w:lang w:val="uk-UA"/>
        </w:rPr>
        <w:t>:Скорик</w:t>
      </w:r>
      <w:proofErr w:type="spellEnd"/>
      <w:r w:rsidRPr="00361862">
        <w:rPr>
          <w:i/>
          <w:sz w:val="28"/>
          <w:szCs w:val="28"/>
          <w:lang w:val="uk-UA"/>
        </w:rPr>
        <w:t xml:space="preserve"> Н.О. – головний спеціаліст з виробничої політики та соціального захисту 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Федерації професійних спілок Рівненської області.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Ради організації ветеранів України щодо проведення необхідних заходів з доступу літніх людей до сучасного телерадіомовлення.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361862">
        <w:rPr>
          <w:i/>
          <w:sz w:val="28"/>
          <w:szCs w:val="28"/>
          <w:u w:val="single"/>
          <w:lang w:val="uk-UA"/>
        </w:rPr>
        <w:t>Доповідає</w:t>
      </w:r>
      <w:r w:rsidRPr="00361862">
        <w:rPr>
          <w:i/>
          <w:sz w:val="28"/>
          <w:szCs w:val="28"/>
          <w:lang w:val="uk-UA"/>
        </w:rPr>
        <w:t>: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61862">
        <w:rPr>
          <w:i/>
          <w:sz w:val="28"/>
          <w:szCs w:val="28"/>
          <w:lang w:val="uk-UA"/>
        </w:rPr>
        <w:t>Машкова Г.О.- заступник голови Рівненської обласної організації Ради ветеранів України.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Співдоповідає: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Шамак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О.О.- директор департаменту соціального захисту населення облдержадміністрації.</w:t>
      </w:r>
    </w:p>
    <w:p w:rsidR="00BB486D" w:rsidRPr="00361862" w:rsidRDefault="00BB486D" w:rsidP="00BB486D">
      <w:pPr>
        <w:pStyle w:val="listparagraph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власних рекомендацій постійної комісії.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proofErr w:type="spellStart"/>
      <w:r w:rsidRPr="00361862">
        <w:rPr>
          <w:i/>
          <w:sz w:val="28"/>
          <w:szCs w:val="28"/>
          <w:u w:val="single"/>
          <w:lang w:val="uk-UA"/>
        </w:rPr>
        <w:t>Доповідає</w:t>
      </w:r>
      <w:r w:rsidRPr="00361862">
        <w:rPr>
          <w:i/>
          <w:sz w:val="28"/>
          <w:szCs w:val="28"/>
          <w:lang w:val="uk-UA"/>
        </w:rPr>
        <w:t>:Черній</w:t>
      </w:r>
      <w:proofErr w:type="spellEnd"/>
      <w:r w:rsidRPr="00361862">
        <w:rPr>
          <w:i/>
          <w:sz w:val="28"/>
          <w:szCs w:val="28"/>
          <w:lang w:val="uk-UA"/>
        </w:rPr>
        <w:t xml:space="preserve"> А.Л.- головуюча.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sz w:val="28"/>
          <w:szCs w:val="28"/>
          <w:u w:val="single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 xml:space="preserve"> 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sz w:val="28"/>
          <w:szCs w:val="28"/>
          <w:u w:val="single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Засідання круглого столу на тему:</w:t>
      </w:r>
    </w:p>
    <w:p w:rsidR="00BB486D" w:rsidRPr="00361862" w:rsidRDefault="00BB486D" w:rsidP="00BB486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«Стан та перспективи позашкільної освіти у комунальних закладах спільної власності територіальних громад сіл, селищ, міст Рівненської області.»</w:t>
      </w:r>
    </w:p>
    <w:p w:rsidR="00BB486D" w:rsidRPr="00361862" w:rsidRDefault="00BB486D" w:rsidP="00BB486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Інформують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освіти і науки облдержадміністрації.</w:t>
      </w:r>
    </w:p>
    <w:p w:rsidR="00BB486D" w:rsidRPr="00361862" w:rsidRDefault="00BB486D" w:rsidP="00402524">
      <w:pPr>
        <w:jc w:val="both"/>
        <w:rPr>
          <w:b/>
          <w:szCs w:val="28"/>
          <w:lang w:val="uk-UA"/>
        </w:rPr>
      </w:pPr>
    </w:p>
    <w:p w:rsidR="00BB486D" w:rsidRPr="00361862" w:rsidRDefault="00BB486D" w:rsidP="00402524">
      <w:pPr>
        <w:jc w:val="both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Різне.</w:t>
      </w:r>
    </w:p>
    <w:p w:rsidR="00402524" w:rsidRPr="00361862" w:rsidRDefault="00402524" w:rsidP="0040252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02524" w:rsidRPr="00361862" w:rsidRDefault="00402524" w:rsidP="00402524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lastRenderedPageBreak/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</w:t>
      </w:r>
      <w:r w:rsidR="0092487A" w:rsidRPr="00361862">
        <w:rPr>
          <w:rFonts w:ascii="Times New Roman" w:hAnsi="Times New Roman" w:cs="Times New Roman"/>
          <w:i/>
          <w:szCs w:val="28"/>
        </w:rPr>
        <w:t>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402524" w:rsidRPr="00361862" w:rsidRDefault="00402524" w:rsidP="00402524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361862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402524" w:rsidRPr="00361862" w:rsidRDefault="00402524" w:rsidP="00402524">
      <w:pPr>
        <w:tabs>
          <w:tab w:val="num" w:pos="-3261"/>
        </w:tabs>
        <w:jc w:val="center"/>
        <w:rPr>
          <w:b/>
          <w:szCs w:val="28"/>
          <w:lang w:val="uk-UA"/>
        </w:rPr>
      </w:pPr>
    </w:p>
    <w:p w:rsidR="00402524" w:rsidRPr="00361862" w:rsidRDefault="00402524" w:rsidP="00402524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РОЗГЛЯД ПИТАНЬ ПОРЯДКУ ДЕННОГО:</w:t>
      </w:r>
    </w:p>
    <w:p w:rsidR="00402524" w:rsidRPr="00361862" w:rsidRDefault="00402524" w:rsidP="00402524">
      <w:pPr>
        <w:jc w:val="center"/>
        <w:rPr>
          <w:szCs w:val="28"/>
          <w:lang w:val="uk-UA"/>
        </w:rPr>
      </w:pPr>
    </w:p>
    <w:p w:rsidR="00FA63A9" w:rsidRPr="00361862" w:rsidRDefault="00FA63A9" w:rsidP="00FA63A9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Власні питання</w:t>
      </w:r>
    </w:p>
    <w:p w:rsidR="00FA63A9" w:rsidRPr="00361862" w:rsidRDefault="00FA63A9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Координаційної ради громадських організацій області щодо відзначення в області ювілею видатної громадсько-політичної діячки Польщі, уродженки Рівненщини Анни Валентинович (Любчик).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5241A1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Мусі</w:t>
      </w:r>
      <w:r w:rsidR="004F5863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я Володимира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4F5863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олодимировича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голов</w:t>
      </w:r>
      <w:r w:rsidR="004F5863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обласної координаційної ради громадських організацій</w:t>
      </w:r>
      <w:r w:rsidRPr="00361862">
        <w:rPr>
          <w:i/>
          <w:sz w:val="28"/>
          <w:szCs w:val="28"/>
          <w:lang w:val="uk-UA"/>
        </w:rPr>
        <w:t xml:space="preserve">, </w:t>
      </w:r>
      <w:r w:rsidRPr="0036186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0E5000" w:rsidRPr="00361862" w:rsidRDefault="005241A1" w:rsidP="005241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ВИСТУПИЛИ</w:t>
      </w:r>
      <w:r w:rsidRPr="00361862">
        <w:rPr>
          <w:i/>
          <w:sz w:val="28"/>
          <w:szCs w:val="28"/>
          <w:lang w:val="uk-UA"/>
        </w:rPr>
        <w:t xml:space="preserve">: </w:t>
      </w:r>
      <w:proofErr w:type="spellStart"/>
      <w:r w:rsidR="000E5000" w:rsidRPr="00361862">
        <w:rPr>
          <w:i/>
          <w:sz w:val="28"/>
          <w:szCs w:val="28"/>
          <w:lang w:val="uk-UA"/>
        </w:rPr>
        <w:t>Сайчук</w:t>
      </w:r>
      <w:proofErr w:type="spellEnd"/>
      <w:r w:rsidR="000E5000" w:rsidRPr="00361862">
        <w:rPr>
          <w:i/>
          <w:sz w:val="28"/>
          <w:szCs w:val="28"/>
          <w:lang w:val="uk-UA"/>
        </w:rPr>
        <w:t xml:space="preserve"> А.О., Козак О.Б.</w:t>
      </w:r>
    </w:p>
    <w:p w:rsidR="005241A1" w:rsidRPr="00361862" w:rsidRDefault="000E147D" w:rsidP="005241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Мельник Ярослав </w:t>
      </w:r>
      <w:r w:rsidR="005241A1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иколайович </w:t>
      </w:r>
      <w:r w:rsidR="005241A1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начальник управління культури і туризму облдержадміністрації</w:t>
      </w:r>
      <w:r w:rsidR="005241A1" w:rsidRPr="00361862">
        <w:rPr>
          <w:i/>
          <w:sz w:val="28"/>
          <w:szCs w:val="28"/>
          <w:lang w:val="uk-UA"/>
        </w:rPr>
        <w:t>,</w:t>
      </w:r>
      <w:r w:rsidR="005241A1" w:rsidRPr="00361862">
        <w:rPr>
          <w:sz w:val="28"/>
          <w:szCs w:val="28"/>
          <w:lang w:val="uk-UA"/>
        </w:rPr>
        <w:t xml:space="preserve"> як</w:t>
      </w:r>
      <w:r w:rsidR="00C814F1" w:rsidRPr="00361862">
        <w:rPr>
          <w:sz w:val="28"/>
          <w:szCs w:val="28"/>
          <w:lang w:val="uk-UA"/>
        </w:rPr>
        <w:t>ий</w:t>
      </w:r>
      <w:r w:rsidR="00FF5339" w:rsidRPr="00361862">
        <w:rPr>
          <w:sz w:val="28"/>
          <w:szCs w:val="28"/>
          <w:lang w:val="uk-UA"/>
        </w:rPr>
        <w:t xml:space="preserve"> зазначив, що думка управління з порушеного питання, зазначена у інформації, розданій депутатам.</w:t>
      </w:r>
    </w:p>
    <w:p w:rsidR="000E147D" w:rsidRPr="00361862" w:rsidRDefault="000E147D" w:rsidP="005241A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sz w:val="28"/>
          <w:szCs w:val="28"/>
          <w:lang w:val="uk-UA"/>
        </w:rPr>
        <w:t>Романюк Валентина Дем’янівна – юрисконсульт радіо «Свобода»</w:t>
      </w:r>
      <w:r w:rsidRPr="00361862">
        <w:rPr>
          <w:sz w:val="28"/>
          <w:szCs w:val="28"/>
          <w:lang w:val="uk-UA"/>
        </w:rPr>
        <w:t>, яка</w:t>
      </w:r>
      <w:r w:rsidR="000E5000" w:rsidRPr="00361862">
        <w:rPr>
          <w:sz w:val="28"/>
          <w:szCs w:val="28"/>
          <w:lang w:val="uk-UA"/>
        </w:rPr>
        <w:t xml:space="preserve"> зазначила, що матеріалів про </w:t>
      </w:r>
      <w:r w:rsidR="003757A9" w:rsidRPr="00361862">
        <w:rPr>
          <w:sz w:val="28"/>
          <w:szCs w:val="28"/>
          <w:lang w:val="uk-UA"/>
        </w:rPr>
        <w:t>Анну Валентинович (Любчик)</w:t>
      </w:r>
      <w:r w:rsidR="000E5000" w:rsidRPr="00361862">
        <w:rPr>
          <w:sz w:val="28"/>
          <w:szCs w:val="28"/>
          <w:lang w:val="uk-UA"/>
        </w:rPr>
        <w:t xml:space="preserve"> є достатньо і вона варта уваги.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3F22B9" w:rsidRPr="00361862" w:rsidRDefault="003F22B9" w:rsidP="003F22B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 Інформацію взяти до відома. </w:t>
      </w:r>
    </w:p>
    <w:p w:rsidR="003F22B9" w:rsidRPr="00361862" w:rsidRDefault="003F22B9" w:rsidP="003F22B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2. Рекомендувати Рівненській міській раді та </w:t>
      </w:r>
      <w:proofErr w:type="spellStart"/>
      <w:r w:rsidRPr="00361862">
        <w:rPr>
          <w:sz w:val="28"/>
          <w:szCs w:val="28"/>
          <w:lang w:val="uk-UA"/>
        </w:rPr>
        <w:t>Гощанській</w:t>
      </w:r>
      <w:proofErr w:type="spellEnd"/>
      <w:r w:rsidRPr="00361862">
        <w:rPr>
          <w:sz w:val="28"/>
          <w:szCs w:val="28"/>
          <w:lang w:val="uk-UA"/>
        </w:rPr>
        <w:t xml:space="preserve"> селищній раді розглянути питання щодо перейменування однієї з вулиць на честь Анни Валентинович (Любчик). </w:t>
      </w:r>
    </w:p>
    <w:p w:rsidR="003F22B9" w:rsidRPr="00361862" w:rsidRDefault="003F22B9" w:rsidP="003F22B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3.  Рекомендувати управлінню освіти і науки облдержадміністрації розглянути питання щодо проведення в 2019 році тематичних уроків (виховних годин) присвячених Анні Валентинович (Любчик) в загальноосвітніх школах Рівненської області.</w:t>
      </w:r>
    </w:p>
    <w:p w:rsidR="003F22B9" w:rsidRPr="00361862" w:rsidRDefault="003F22B9" w:rsidP="003F22B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4. Рекомендувати комунальному закладу «Рівненська обласна універсальна наукова бібліотека» Рівненської обласної ради провести презентацію матеріалів про Анну Валентинович (Любчик). 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</w:t>
      </w:r>
      <w:r w:rsidR="003F22B9" w:rsidRPr="00361862">
        <w:rPr>
          <w:rFonts w:ascii="Times New Roman" w:hAnsi="Times New Roman" w:cs="Times New Roman"/>
          <w:i/>
          <w:szCs w:val="28"/>
        </w:rPr>
        <w:t>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управління культури і туризму облдержадміністрації щодо внесення змін до штатного розпису КЗ «Державний історико-культурний заповідник 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м.Острога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310E31" w:rsidP="00D9778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Pr="00361862">
        <w:rPr>
          <w:sz w:val="28"/>
          <w:szCs w:val="28"/>
          <w:lang w:val="uk-UA"/>
        </w:rPr>
        <w:t>а</w:t>
      </w:r>
      <w:r w:rsidR="00C43CB8" w:rsidRPr="00361862">
        <w:rPr>
          <w:sz w:val="28"/>
          <w:szCs w:val="28"/>
          <w:lang w:val="uk-UA"/>
        </w:rPr>
        <w:t xml:space="preserve"> </w:t>
      </w:r>
      <w:r w:rsidR="004A0C77" w:rsidRPr="00361862">
        <w:rPr>
          <w:sz w:val="28"/>
          <w:szCs w:val="28"/>
          <w:lang w:val="uk-UA"/>
        </w:rPr>
        <w:t>наголосила, що питання обговорювалося і запропонувала підтримати</w:t>
      </w:r>
      <w:r w:rsidR="005241A1" w:rsidRPr="00361862">
        <w:rPr>
          <w:sz w:val="28"/>
          <w:szCs w:val="28"/>
          <w:lang w:val="uk-UA"/>
        </w:rPr>
        <w:t>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1.</w:t>
      </w:r>
      <w:r w:rsidR="00C43CB8" w:rsidRPr="00361862">
        <w:rPr>
          <w:sz w:val="28"/>
          <w:szCs w:val="28"/>
          <w:lang w:val="uk-UA"/>
        </w:rPr>
        <w:t xml:space="preserve">  </w:t>
      </w:r>
      <w:r w:rsidRPr="00361862">
        <w:rPr>
          <w:sz w:val="28"/>
          <w:szCs w:val="28"/>
          <w:lang w:val="uk-UA"/>
        </w:rPr>
        <w:t xml:space="preserve">Інформацію взяти до відома. </w:t>
      </w:r>
    </w:p>
    <w:p w:rsidR="00C43CB8" w:rsidRPr="00361862" w:rsidRDefault="005241A1" w:rsidP="00C43CB8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>2.</w:t>
      </w:r>
      <w:r w:rsidR="00C43CB8" w:rsidRPr="00361862">
        <w:rPr>
          <w:szCs w:val="28"/>
          <w:lang w:val="uk-UA"/>
        </w:rPr>
        <w:t xml:space="preserve"> Погодити </w:t>
      </w:r>
      <w:r w:rsidR="00C43CB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внесення змін до штатного розпису КЗ «Державний історико-культурний заповідник </w:t>
      </w:r>
      <w:proofErr w:type="spellStart"/>
      <w:r w:rsidR="00C43CB8" w:rsidRPr="00361862">
        <w:rPr>
          <w:iCs/>
          <w:color w:val="333333"/>
          <w:szCs w:val="28"/>
          <w:bdr w:val="none" w:sz="0" w:space="0" w:color="auto" w:frame="1"/>
          <w:lang w:val="uk-UA"/>
        </w:rPr>
        <w:t>м.Острога</w:t>
      </w:r>
      <w:proofErr w:type="spellEnd"/>
      <w:r w:rsidR="00C43CB8" w:rsidRPr="00361862">
        <w:rPr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5241A1" w:rsidRPr="00361862" w:rsidRDefault="005241A1" w:rsidP="0045059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450593" w:rsidRPr="00361862">
        <w:rPr>
          <w:rFonts w:ascii="Times New Roman" w:hAnsi="Times New Roman" w:cs="Times New Roman"/>
          <w:i/>
          <w:szCs w:val="28"/>
        </w:rPr>
        <w:t>“за” – 4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., “</w:t>
      </w:r>
      <w:r w:rsidR="00450593" w:rsidRPr="00361862">
        <w:rPr>
          <w:rFonts w:ascii="Times New Roman" w:hAnsi="Times New Roman" w:cs="Times New Roman"/>
          <w:i/>
          <w:szCs w:val="28"/>
        </w:rPr>
        <w:t>проти” – 1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управління культури і туризму облдержадміністрації щодо внесення змін до штатного розпису КЗ «Рівненський обласний краєзнавчий музей» Рівненської обласної ради.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518C6" w:rsidRPr="00361862" w:rsidRDefault="00B518C6" w:rsidP="00B518C6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Pr="00361862">
        <w:rPr>
          <w:i/>
          <w:sz w:val="28"/>
          <w:szCs w:val="28"/>
          <w:lang w:val="uk-UA"/>
        </w:rPr>
        <w:t xml:space="preserve">, </w:t>
      </w:r>
      <w:r w:rsidRPr="00361862">
        <w:rPr>
          <w:sz w:val="28"/>
          <w:szCs w:val="28"/>
          <w:lang w:val="uk-UA"/>
        </w:rPr>
        <w:t>яка наголосила, що питання обговорювалося і запропонувала підтримати.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1.</w:t>
      </w:r>
      <w:r w:rsidR="005664D3" w:rsidRPr="00361862">
        <w:rPr>
          <w:sz w:val="28"/>
          <w:szCs w:val="28"/>
          <w:lang w:val="uk-UA"/>
        </w:rPr>
        <w:t xml:space="preserve"> </w:t>
      </w:r>
      <w:r w:rsidRPr="00361862">
        <w:rPr>
          <w:sz w:val="28"/>
          <w:szCs w:val="28"/>
          <w:lang w:val="uk-UA"/>
        </w:rPr>
        <w:t xml:space="preserve">Інформацію взяти до відома. </w:t>
      </w:r>
    </w:p>
    <w:p w:rsidR="00BF630E" w:rsidRPr="00361862" w:rsidRDefault="005241A1" w:rsidP="00BF630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>2.</w:t>
      </w:r>
      <w:r w:rsidR="005664D3" w:rsidRPr="00361862">
        <w:rPr>
          <w:sz w:val="28"/>
          <w:szCs w:val="28"/>
          <w:lang w:val="uk-UA"/>
        </w:rPr>
        <w:t xml:space="preserve"> </w:t>
      </w:r>
      <w:r w:rsidR="00BF630E" w:rsidRPr="00361862">
        <w:rPr>
          <w:sz w:val="28"/>
          <w:szCs w:val="28"/>
          <w:lang w:val="uk-UA"/>
        </w:rPr>
        <w:t xml:space="preserve">Погодити </w:t>
      </w:r>
      <w:r w:rsidR="00BF630E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внесення змін до штатного розпису КЗ «Рівненський обласний краєзнавчий музей» Рівненської обласної ради.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BF630E" w:rsidRPr="00361862">
        <w:rPr>
          <w:rFonts w:ascii="Times New Roman" w:hAnsi="Times New Roman" w:cs="Times New Roman"/>
          <w:i/>
          <w:szCs w:val="28"/>
        </w:rPr>
        <w:t>“за” – 4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</w:t>
      </w:r>
      <w:r w:rsidR="00BF630E" w:rsidRPr="00361862">
        <w:rPr>
          <w:rFonts w:ascii="Times New Roman" w:hAnsi="Times New Roman" w:cs="Times New Roman"/>
          <w:i/>
          <w:szCs w:val="28"/>
        </w:rPr>
        <w:t>1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громадської організації «Федерація легкої атлетики Рівненської області» щодо вирішення ряду питань, пов’язаних з відсутністю бази та умов для тренувань.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007997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Машанєнкова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Олега Віталійовича - президента ГО «Федерація легкої атлетики Рівненської області»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5203B2" w:rsidRPr="00361862" w:rsidRDefault="005241A1" w:rsidP="0000799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ВИСТУПИЛИ</w:t>
      </w:r>
      <w:r w:rsidRPr="00361862">
        <w:rPr>
          <w:i/>
          <w:sz w:val="28"/>
          <w:szCs w:val="28"/>
          <w:lang w:val="uk-UA"/>
        </w:rPr>
        <w:t xml:space="preserve">: </w:t>
      </w:r>
      <w:r w:rsidR="00007997" w:rsidRPr="00361862">
        <w:rPr>
          <w:i/>
          <w:sz w:val="28"/>
          <w:szCs w:val="28"/>
          <w:lang w:val="uk-UA"/>
        </w:rPr>
        <w:t xml:space="preserve"> </w:t>
      </w:r>
    </w:p>
    <w:p w:rsidR="00007997" w:rsidRPr="00361862" w:rsidRDefault="00007997" w:rsidP="0000799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="005565B0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5565B0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олодимирович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начальник управління у справах молоді</w:t>
      </w:r>
      <w:r w:rsidR="006B3F6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спорту облдержадміністрації,</w:t>
      </w:r>
      <w:r w:rsidR="006B3F68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 </w:t>
      </w:r>
      <w:r w:rsidR="0021488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запропонував виділити кошти </w:t>
      </w:r>
      <w:r w:rsidR="002B3645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 обласного бюджету для громадської організації </w:t>
      </w:r>
      <w:r w:rsidR="0021488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оренду приміщення для тренування. Також розповів про ситуацію з</w:t>
      </w:r>
      <w:r w:rsidR="0038210C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виділенням коштів на </w:t>
      </w:r>
      <w:r w:rsidR="0021488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реконструкці</w:t>
      </w:r>
      <w:r w:rsidR="0038210C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ю</w:t>
      </w:r>
      <w:r w:rsidR="0021488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1018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бігової доріжки у </w:t>
      </w:r>
      <w:r w:rsidR="00E96D91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Національно</w:t>
      </w:r>
      <w:r w:rsidR="009C6C56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му</w:t>
      </w:r>
      <w:r w:rsidR="00E96D91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університет</w:t>
      </w:r>
      <w:r w:rsidR="009C6C56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і</w:t>
      </w:r>
      <w:r w:rsidR="00E96D91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водного господарства та природокористування.</w:t>
      </w:r>
      <w:r w:rsidR="005565B0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Зазначив, що п</w:t>
      </w:r>
      <w:r w:rsidR="00813720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роводиться робота щодо реконструкції стадіону «Авангард».</w:t>
      </w:r>
    </w:p>
    <w:p w:rsidR="005C7ABB" w:rsidRPr="00361862" w:rsidRDefault="005565B0" w:rsidP="00007997">
      <w:pPr>
        <w:tabs>
          <w:tab w:val="left" w:pos="284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</w:t>
      </w:r>
      <w:r w:rsidR="00007997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ркадіївна</w:t>
      </w:r>
      <w:r w:rsidR="00007997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- директор департамент</w:t>
      </w:r>
      <w:r w:rsidR="00E6635D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E6635D" w:rsidRPr="00361862">
        <w:rPr>
          <w:iCs/>
          <w:color w:val="333333"/>
          <w:szCs w:val="28"/>
          <w:bdr w:val="none" w:sz="0" w:space="0" w:color="auto" w:frame="1"/>
          <w:lang w:val="uk-UA"/>
        </w:rPr>
        <w:t>яка</w:t>
      </w:r>
      <w:r w:rsidR="00E6635D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21488D" w:rsidRPr="00361862">
        <w:rPr>
          <w:iCs/>
          <w:color w:val="333333"/>
          <w:szCs w:val="28"/>
          <w:bdr w:val="none" w:sz="0" w:space="0" w:color="auto" w:frame="1"/>
          <w:lang w:val="uk-UA"/>
        </w:rPr>
        <w:t>за</w:t>
      </w:r>
      <w:r w:rsidR="0015514C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значила, що з обласного бюджету </w:t>
      </w:r>
      <w:r w:rsidR="002B3645" w:rsidRPr="00361862">
        <w:rPr>
          <w:iCs/>
          <w:color w:val="333333"/>
          <w:szCs w:val="28"/>
          <w:bdr w:val="none" w:sz="0" w:space="0" w:color="auto" w:frame="1"/>
          <w:lang w:val="uk-UA"/>
        </w:rPr>
        <w:t>на вищі навчальні заклади виділя</w:t>
      </w:r>
      <w:r w:rsidR="0015514C" w:rsidRPr="00361862">
        <w:rPr>
          <w:iCs/>
          <w:color w:val="333333"/>
          <w:szCs w:val="28"/>
          <w:bdr w:val="none" w:sz="0" w:space="0" w:color="auto" w:frame="1"/>
          <w:lang w:val="uk-UA"/>
        </w:rPr>
        <w:t>ти кошти неможна.</w:t>
      </w:r>
      <w:r w:rsidR="00540CC7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Також повідомила, що </w:t>
      </w:r>
      <w:r w:rsidRPr="00361862">
        <w:rPr>
          <w:iCs/>
          <w:color w:val="333333"/>
          <w:szCs w:val="28"/>
          <w:bdr w:val="none" w:sz="0" w:space="0" w:color="auto" w:frame="1"/>
          <w:lang w:val="uk-UA"/>
        </w:rPr>
        <w:t>законодавством передбачено</w:t>
      </w:r>
      <w:r w:rsidR="00B927DA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що</w:t>
      </w:r>
      <w:r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і хто</w:t>
      </w:r>
      <w:r w:rsidR="00B927DA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540CC7" w:rsidRPr="00361862">
        <w:rPr>
          <w:iCs/>
          <w:color w:val="333333"/>
          <w:szCs w:val="28"/>
          <w:bdr w:val="none" w:sz="0" w:space="0" w:color="auto" w:frame="1"/>
          <w:lang w:val="uk-UA"/>
        </w:rPr>
        <w:t>з обласного бюджету фінансу</w:t>
      </w:r>
      <w:r w:rsidR="00B927DA" w:rsidRPr="00361862">
        <w:rPr>
          <w:iCs/>
          <w:color w:val="333333"/>
          <w:szCs w:val="28"/>
          <w:bdr w:val="none" w:sz="0" w:space="0" w:color="auto" w:frame="1"/>
          <w:lang w:val="uk-UA"/>
        </w:rPr>
        <w:t>є</w:t>
      </w:r>
      <w:r w:rsidR="00540CC7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ться першочергово, а громадські організації </w:t>
      </w:r>
      <w:r w:rsidR="00B927DA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мають </w:t>
      </w:r>
      <w:r w:rsidR="00540CC7" w:rsidRPr="00361862">
        <w:rPr>
          <w:iCs/>
          <w:color w:val="333333"/>
          <w:szCs w:val="28"/>
          <w:bdr w:val="none" w:sz="0" w:space="0" w:color="auto" w:frame="1"/>
          <w:lang w:val="uk-UA"/>
        </w:rPr>
        <w:t>підтриму</w:t>
      </w:r>
      <w:r w:rsidR="00B927DA" w:rsidRPr="00361862">
        <w:rPr>
          <w:iCs/>
          <w:color w:val="333333"/>
          <w:szCs w:val="28"/>
          <w:bdr w:val="none" w:sz="0" w:space="0" w:color="auto" w:frame="1"/>
          <w:lang w:val="uk-UA"/>
        </w:rPr>
        <w:t>ватися</w:t>
      </w:r>
      <w:r w:rsidR="00540CC7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в межах наявного фінансового ресурсу.</w:t>
      </w:r>
    </w:p>
    <w:p w:rsidR="00A11B71" w:rsidRPr="00361862" w:rsidRDefault="003E36AC" w:rsidP="00007997">
      <w:pPr>
        <w:tabs>
          <w:tab w:val="left" w:pos="284"/>
        </w:tabs>
        <w:jc w:val="both"/>
        <w:rPr>
          <w:szCs w:val="28"/>
          <w:lang w:val="uk-UA"/>
        </w:rPr>
      </w:pPr>
      <w:proofErr w:type="spellStart"/>
      <w:r w:rsidRPr="00361862">
        <w:rPr>
          <w:i/>
          <w:szCs w:val="28"/>
          <w:lang w:val="uk-UA"/>
        </w:rPr>
        <w:t>Алексейчук</w:t>
      </w:r>
      <w:proofErr w:type="spellEnd"/>
      <w:r w:rsidRPr="00361862">
        <w:rPr>
          <w:i/>
          <w:szCs w:val="28"/>
          <w:lang w:val="uk-UA"/>
        </w:rPr>
        <w:t xml:space="preserve"> Анатолій </w:t>
      </w:r>
      <w:r w:rsidR="005203B2" w:rsidRPr="00361862">
        <w:rPr>
          <w:i/>
          <w:szCs w:val="28"/>
          <w:lang w:val="uk-UA"/>
        </w:rPr>
        <w:t>А</w:t>
      </w:r>
      <w:r w:rsidRPr="00361862">
        <w:rPr>
          <w:i/>
          <w:szCs w:val="28"/>
          <w:lang w:val="uk-UA"/>
        </w:rPr>
        <w:t xml:space="preserve">нтонович, Козак Олександр </w:t>
      </w:r>
      <w:r w:rsidR="005203B2" w:rsidRPr="00361862">
        <w:rPr>
          <w:i/>
          <w:szCs w:val="28"/>
          <w:lang w:val="uk-UA"/>
        </w:rPr>
        <w:t>Б</w:t>
      </w:r>
      <w:r w:rsidRPr="00361862">
        <w:rPr>
          <w:i/>
          <w:szCs w:val="28"/>
          <w:lang w:val="uk-UA"/>
        </w:rPr>
        <w:t xml:space="preserve">орисович </w:t>
      </w:r>
      <w:r w:rsidR="005203B2" w:rsidRPr="00361862">
        <w:rPr>
          <w:i/>
          <w:szCs w:val="28"/>
          <w:lang w:val="uk-UA"/>
        </w:rPr>
        <w:t xml:space="preserve">- депутати постійної комісії, </w:t>
      </w:r>
      <w:r w:rsidR="005203B2" w:rsidRPr="00361862">
        <w:rPr>
          <w:szCs w:val="28"/>
          <w:lang w:val="uk-UA"/>
        </w:rPr>
        <w:t>які запропонували звернути увагу у звіті облдержадміністрації на стан легкої атлетики в області та вивчити питання щодо проведення ремонтних робіт на стадіоні «Колос».</w:t>
      </w:r>
    </w:p>
    <w:p w:rsidR="00992C94" w:rsidRPr="00361862" w:rsidRDefault="00992C94" w:rsidP="00992C94">
      <w:pPr>
        <w:tabs>
          <w:tab w:val="left" w:pos="284"/>
        </w:tabs>
        <w:jc w:val="both"/>
        <w:rPr>
          <w:i/>
          <w:szCs w:val="28"/>
          <w:lang w:val="uk-UA"/>
        </w:rPr>
      </w:pPr>
      <w:proofErr w:type="spellStart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Алла Леонідівна- голова постійної комісії</w:t>
      </w:r>
      <w:r w:rsidRPr="00361862">
        <w:rPr>
          <w:iCs/>
          <w:color w:val="333333"/>
          <w:szCs w:val="28"/>
          <w:bdr w:val="none" w:sz="0" w:space="0" w:color="auto" w:frame="1"/>
          <w:lang w:val="uk-UA"/>
        </w:rPr>
        <w:t>, яка запропонувала звернутися до профільної постійної комісії обласної ради з проханням вивчити питання проведення ремонту стадіону «Колос» та рекоменду</w:t>
      </w:r>
      <w:r w:rsidR="0082491D" w:rsidRPr="00361862">
        <w:rPr>
          <w:iCs/>
          <w:color w:val="333333"/>
          <w:szCs w:val="28"/>
          <w:bdr w:val="none" w:sz="0" w:space="0" w:color="auto" w:frame="1"/>
          <w:lang w:val="uk-UA"/>
        </w:rPr>
        <w:t>вала</w:t>
      </w:r>
      <w:r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облдержадміністрації надати інформацію щодо стану, матеріального забезпечення спортивних майданчиків для тренувань в області.</w:t>
      </w:r>
      <w:r w:rsidRPr="00361862">
        <w:rPr>
          <w:i/>
          <w:szCs w:val="28"/>
          <w:lang w:val="uk-UA"/>
        </w:rPr>
        <w:t xml:space="preserve"> 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D25F23" w:rsidRPr="00361862" w:rsidRDefault="00D25F23" w:rsidP="00D25F2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 Інформацію взяти до відома. </w:t>
      </w:r>
    </w:p>
    <w:p w:rsidR="00D25F23" w:rsidRPr="00361862" w:rsidRDefault="00D25F23" w:rsidP="00D25F2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2. Рекомендувати постійній комісії обласної ради з питань будівництва та розвитку інфраструктури вивчити питання стосовно проведення ремонтних робіт на стадіоні «Колос» </w:t>
      </w:r>
      <w:proofErr w:type="spellStart"/>
      <w:r w:rsidRPr="00361862">
        <w:rPr>
          <w:sz w:val="28"/>
          <w:szCs w:val="28"/>
          <w:lang w:val="uk-UA"/>
        </w:rPr>
        <w:t>Костопільського</w:t>
      </w:r>
      <w:proofErr w:type="spellEnd"/>
      <w:r w:rsidRPr="00361862">
        <w:rPr>
          <w:sz w:val="28"/>
          <w:szCs w:val="28"/>
          <w:lang w:val="uk-UA"/>
        </w:rPr>
        <w:t xml:space="preserve"> району Рівненської області.</w:t>
      </w:r>
    </w:p>
    <w:p w:rsidR="00D25F23" w:rsidRPr="00361862" w:rsidRDefault="00D25F23" w:rsidP="00D25F23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3. Рекомендувати обласній державній адміністрації подати обласній раді інформацію щодо стану, перспектив розвитку та матеріального забезпечення легкої атлетики в Рівненській області.</w:t>
      </w:r>
    </w:p>
    <w:p w:rsidR="00D25F23" w:rsidRPr="00361862" w:rsidRDefault="00D25F23" w:rsidP="00D25F23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  <w:r w:rsidRPr="00361862">
        <w:rPr>
          <w:sz w:val="28"/>
          <w:szCs w:val="28"/>
          <w:lang w:val="uk-UA"/>
        </w:rPr>
        <w:t xml:space="preserve">4. Рекомендувати обласній державній адміністрації розглянути можливість передбачити кошти в сумі 70,0 </w:t>
      </w:r>
      <w:proofErr w:type="spellStart"/>
      <w:r w:rsidRPr="00361862">
        <w:rPr>
          <w:sz w:val="28"/>
          <w:szCs w:val="28"/>
          <w:lang w:val="uk-UA"/>
        </w:rPr>
        <w:t>тис.грн</w:t>
      </w:r>
      <w:proofErr w:type="spellEnd"/>
      <w:r w:rsidRPr="00361862">
        <w:rPr>
          <w:sz w:val="28"/>
          <w:szCs w:val="28"/>
          <w:lang w:val="uk-UA"/>
        </w:rPr>
        <w:t xml:space="preserve"> для </w:t>
      </w:r>
      <w:r w:rsidRPr="00361862">
        <w:rPr>
          <w:iCs/>
          <w:sz w:val="28"/>
          <w:szCs w:val="28"/>
          <w:bdr w:val="none" w:sz="0" w:space="0" w:color="auto" w:frame="1"/>
          <w:lang w:val="uk-UA"/>
        </w:rPr>
        <w:t>громадської організації «Федерація легкої атлетики Рівненської області» на оренду спортивних залів з метою забезпечення проведення навчально-тренувального процесу.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0B74EA" w:rsidRPr="00361862">
        <w:rPr>
          <w:rFonts w:ascii="Times New Roman" w:hAnsi="Times New Roman" w:cs="Times New Roman"/>
          <w:i/>
          <w:szCs w:val="28"/>
        </w:rPr>
        <w:t>“за” – 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</w:p>
    <w:p w:rsidR="00FA63A9" w:rsidRPr="00361862" w:rsidRDefault="00FA63A9" w:rsidP="00E27EFB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361862">
        <w:rPr>
          <w:b/>
          <w:sz w:val="28"/>
          <w:szCs w:val="28"/>
          <w:lang w:val="uk-UA"/>
        </w:rPr>
        <w:t>звернення Рівненської обласної організації «Динамо» фізкультурно-спортивного товариства «Динамо» України щодо виділення з обласного бюджету на 2018 рік коштів на ремонт та заміну вентиляційної системи спортивного залу.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CC3836" w:rsidP="00E27EF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Куцеля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Віталія </w:t>
      </w:r>
      <w:r w:rsidR="00E27EFB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ндрійовича </w:t>
      </w:r>
      <w:r w:rsidR="00E27EFB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заступник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27EFB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голови </w:t>
      </w:r>
      <w:r w:rsidR="00E27EFB" w:rsidRPr="00361862">
        <w:rPr>
          <w:i/>
          <w:sz w:val="28"/>
          <w:szCs w:val="28"/>
          <w:lang w:val="uk-UA"/>
        </w:rPr>
        <w:t>Рівненської обласної організації «Динамо» фізкультурно-спортивного товариства «Динамо» України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C27135" w:rsidRPr="00361862" w:rsidRDefault="005241A1" w:rsidP="00E27EFB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ВИСТУПИЛИ</w:t>
      </w:r>
      <w:r w:rsidRPr="00361862">
        <w:rPr>
          <w:i/>
          <w:sz w:val="28"/>
          <w:szCs w:val="28"/>
          <w:lang w:val="uk-UA"/>
        </w:rPr>
        <w:t xml:space="preserve">: </w:t>
      </w:r>
      <w:proofErr w:type="spellStart"/>
      <w:r w:rsidR="00C27135" w:rsidRPr="00361862">
        <w:rPr>
          <w:i/>
          <w:sz w:val="28"/>
          <w:szCs w:val="28"/>
          <w:lang w:val="uk-UA"/>
        </w:rPr>
        <w:t>Черній</w:t>
      </w:r>
      <w:proofErr w:type="spellEnd"/>
      <w:r w:rsidR="00C27135" w:rsidRPr="00361862">
        <w:rPr>
          <w:i/>
          <w:sz w:val="28"/>
          <w:szCs w:val="28"/>
          <w:lang w:val="uk-UA"/>
        </w:rPr>
        <w:t xml:space="preserve"> Алла Леонідівна – голова постійної комісії, </w:t>
      </w:r>
      <w:r w:rsidR="00C27135" w:rsidRPr="00361862">
        <w:rPr>
          <w:sz w:val="28"/>
          <w:szCs w:val="28"/>
          <w:lang w:val="uk-UA"/>
        </w:rPr>
        <w:t>яка</w:t>
      </w:r>
      <w:r w:rsidR="006A3EBF" w:rsidRPr="00361862">
        <w:rPr>
          <w:sz w:val="28"/>
          <w:szCs w:val="28"/>
          <w:lang w:val="uk-UA"/>
        </w:rPr>
        <w:t xml:space="preserve"> запропонувала звернутися до міської ради з проханням підтримати виділення коштів для громадської</w:t>
      </w:r>
      <w:r w:rsidR="00565936" w:rsidRPr="00361862">
        <w:rPr>
          <w:sz w:val="28"/>
          <w:szCs w:val="28"/>
          <w:lang w:val="uk-UA"/>
        </w:rPr>
        <w:t xml:space="preserve"> організації з міського бюджету та рекомендувати  облдержадміністрації передбачити кошти </w:t>
      </w:r>
      <w:r w:rsidR="00930663" w:rsidRPr="00361862">
        <w:rPr>
          <w:sz w:val="28"/>
          <w:szCs w:val="28"/>
          <w:lang w:val="uk-UA"/>
        </w:rPr>
        <w:t xml:space="preserve">з обласного бюджету </w:t>
      </w:r>
      <w:r w:rsidR="00565936" w:rsidRPr="00361862">
        <w:rPr>
          <w:sz w:val="28"/>
          <w:szCs w:val="28"/>
          <w:lang w:val="uk-UA"/>
        </w:rPr>
        <w:t>у 2019 році.</w:t>
      </w:r>
    </w:p>
    <w:p w:rsidR="00E27EFB" w:rsidRPr="00361862" w:rsidRDefault="00E27EFB" w:rsidP="00E27EFB">
      <w:pPr>
        <w:tabs>
          <w:tab w:val="left" w:pos="284"/>
        </w:tabs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Біляк Л</w:t>
      </w:r>
      <w:r w:rsidR="0063070F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ідія 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63070F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ркадіївна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- директор департамент</w:t>
      </w:r>
      <w:r w:rsidR="00594248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59424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яка </w:t>
      </w:r>
      <w:r w:rsidR="00951594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розповіла, що </w:t>
      </w:r>
      <w:r w:rsidR="008F7D07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на </w:t>
      </w:r>
      <w:r w:rsidR="00951594" w:rsidRPr="00361862">
        <w:rPr>
          <w:iCs/>
          <w:color w:val="333333"/>
          <w:szCs w:val="28"/>
          <w:bdr w:val="none" w:sz="0" w:space="0" w:color="auto" w:frame="1"/>
          <w:lang w:val="uk-UA"/>
        </w:rPr>
        <w:t>підтримку організацій фізкультурно</w:t>
      </w:r>
      <w:r w:rsidR="004F06CE" w:rsidRPr="00361862">
        <w:rPr>
          <w:iCs/>
          <w:color w:val="333333"/>
          <w:szCs w:val="28"/>
          <w:bdr w:val="none" w:sz="0" w:space="0" w:color="auto" w:frame="1"/>
          <w:lang w:val="uk-UA"/>
        </w:rPr>
        <w:t>-</w:t>
      </w:r>
      <w:r w:rsidR="00951594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спортивної спрямованості </w:t>
      </w:r>
      <w:r w:rsidR="004F06CE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виділяються </w:t>
      </w:r>
      <w:r w:rsidR="002D08BB" w:rsidRPr="00361862">
        <w:rPr>
          <w:iCs/>
          <w:color w:val="333333"/>
          <w:szCs w:val="28"/>
          <w:bdr w:val="none" w:sz="0" w:space="0" w:color="auto" w:frame="1"/>
          <w:lang w:val="uk-UA"/>
        </w:rPr>
        <w:t>з обласного бюджету кошт</w:t>
      </w:r>
      <w:r w:rsidR="008F7D07" w:rsidRPr="00361862">
        <w:rPr>
          <w:iCs/>
          <w:color w:val="333333"/>
          <w:szCs w:val="28"/>
          <w:bdr w:val="none" w:sz="0" w:space="0" w:color="auto" w:frame="1"/>
          <w:lang w:val="uk-UA"/>
        </w:rPr>
        <w:t>и</w:t>
      </w:r>
      <w:r w:rsidR="00813720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(близько 10 </w:t>
      </w:r>
      <w:proofErr w:type="spellStart"/>
      <w:r w:rsidR="00813720" w:rsidRPr="00361862">
        <w:rPr>
          <w:iCs/>
          <w:color w:val="333333"/>
          <w:szCs w:val="28"/>
          <w:bdr w:val="none" w:sz="0" w:space="0" w:color="auto" w:frame="1"/>
          <w:lang w:val="uk-UA"/>
        </w:rPr>
        <w:t>млн.грн</w:t>
      </w:r>
      <w:proofErr w:type="spellEnd"/>
      <w:r w:rsidR="00813720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було виділено)</w:t>
      </w:r>
      <w:r w:rsidR="008F7D07" w:rsidRPr="00361862">
        <w:rPr>
          <w:iCs/>
          <w:color w:val="333333"/>
          <w:szCs w:val="28"/>
          <w:bdr w:val="none" w:sz="0" w:space="0" w:color="auto" w:frame="1"/>
          <w:lang w:val="uk-UA"/>
        </w:rPr>
        <w:t>, також</w:t>
      </w:r>
      <w:r w:rsidR="002D08BB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59424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наголосила, що в поточному році </w:t>
      </w:r>
      <w:r w:rsidR="0014583D" w:rsidRPr="00361862">
        <w:rPr>
          <w:iCs/>
          <w:color w:val="333333"/>
          <w:szCs w:val="28"/>
          <w:bdr w:val="none" w:sz="0" w:space="0" w:color="auto" w:frame="1"/>
          <w:lang w:val="uk-UA"/>
        </w:rPr>
        <w:t>виділити кошти з обласного бюджету немає можливості.</w:t>
      </w:r>
      <w:r w:rsidR="00662FA1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D95A0B" w:rsidRPr="00361862">
        <w:rPr>
          <w:iCs/>
          <w:color w:val="333333"/>
          <w:szCs w:val="28"/>
          <w:bdr w:val="none" w:sz="0" w:space="0" w:color="auto" w:frame="1"/>
          <w:lang w:val="uk-UA"/>
        </w:rPr>
        <w:t>Міська рада</w:t>
      </w:r>
      <w:r w:rsidR="00662FA1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може надати субвенцію на виконання </w:t>
      </w:r>
      <w:r w:rsidR="00D95A0B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заходів </w:t>
      </w:r>
      <w:r w:rsidR="00662FA1" w:rsidRPr="00361862">
        <w:rPr>
          <w:iCs/>
          <w:color w:val="333333"/>
          <w:szCs w:val="28"/>
          <w:bdr w:val="none" w:sz="0" w:space="0" w:color="auto" w:frame="1"/>
          <w:lang w:val="uk-UA"/>
        </w:rPr>
        <w:t>обласної програми підтримки громадських спортивних організацій.</w:t>
      </w:r>
      <w:r w:rsidR="00565936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Варто</w:t>
      </w:r>
      <w:r w:rsidR="0063070F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заявникам</w:t>
      </w:r>
      <w:r w:rsidR="00565936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продовжувати перемовини з міською владою.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0356A4" w:rsidRPr="00361862" w:rsidRDefault="000356A4" w:rsidP="000356A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Інформацію взяти до відома. </w:t>
      </w:r>
    </w:p>
    <w:p w:rsidR="000356A4" w:rsidRPr="00361862" w:rsidRDefault="000356A4" w:rsidP="000356A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2. Рекомендувати Рівненській міській раді розглянути можливість підтримати звернення Рівненської обласної організації «Динамо» фізкультурно-спортивного товариства «Динамо» України щодо виділення з міського бюджету </w:t>
      </w:r>
      <w:r w:rsidRPr="00361862">
        <w:rPr>
          <w:sz w:val="28"/>
          <w:szCs w:val="28"/>
          <w:lang w:val="uk-UA"/>
        </w:rPr>
        <w:lastRenderedPageBreak/>
        <w:t>на 2018 рік коштів на ремонт та заміну вентиляційної системи спортивного залу.</w:t>
      </w:r>
    </w:p>
    <w:p w:rsidR="000356A4" w:rsidRPr="00361862" w:rsidRDefault="000356A4" w:rsidP="000356A4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>3. Рекомендувати обласній державній адміністрації при формуванні обласного бюджету на 2019 рік передбачити кошти для Рівненської обласної організації «Динамо» фізкультурно-спортивного товариства «Динамо» України.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0356A4" w:rsidRPr="00361862">
        <w:rPr>
          <w:rFonts w:ascii="Times New Roman" w:hAnsi="Times New Roman" w:cs="Times New Roman"/>
          <w:i/>
          <w:szCs w:val="28"/>
        </w:rPr>
        <w:t>“за” – 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громадської організації «Рівненська обласна федерація тайського боксу (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Тай)» щодо виділення з обласного бюджету на 2018 рік коштів на підготовку спортсменів до участі в кубку Галичини.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BB2B41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Твердохліб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асильович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президент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громадської організації «Рівненська обласна федерація тайського боксу (</w:t>
      </w:r>
      <w:proofErr w:type="spellStart"/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Тай)»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1224D" w:rsidRPr="00361862" w:rsidRDefault="005241A1" w:rsidP="0071224D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ВИСТУПИЛИ</w:t>
      </w:r>
      <w:r w:rsidRPr="00361862">
        <w:rPr>
          <w:i/>
          <w:sz w:val="28"/>
          <w:szCs w:val="28"/>
          <w:lang w:val="uk-UA"/>
        </w:rPr>
        <w:t xml:space="preserve">: </w:t>
      </w:r>
      <w:proofErr w:type="spellStart"/>
      <w:r w:rsidR="0066512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="0066512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</w:t>
      </w:r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</w:t>
      </w:r>
      <w:r w:rsidR="0066512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олодимирович </w:t>
      </w:r>
      <w:r w:rsidR="0071224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- начальник управління у справах молоді та спорту облдержадміністрації, </w:t>
      </w:r>
      <w:r w:rsidR="0071224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запропонував заявнику звернутися до управління д</w:t>
      </w:r>
      <w:r w:rsidR="00A47A28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ля вирішення порушеного питання,</w:t>
      </w:r>
      <w:r w:rsidR="00D92259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A47A28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зазначивши, що на </w:t>
      </w:r>
      <w:r w:rsidR="00D92259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неолімпійські види спорту є кошти і їх можна буде виділити.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38492B" w:rsidRPr="00361862" w:rsidRDefault="0038492B" w:rsidP="0038492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Інформацію взяти до відома. </w:t>
      </w:r>
    </w:p>
    <w:p w:rsidR="0038492B" w:rsidRPr="00361862" w:rsidRDefault="0038492B" w:rsidP="0038492B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 xml:space="preserve">2. Рекомендувати облдержадміністрації розглянути можливість виділення коштів для </w:t>
      </w:r>
      <w:r w:rsidRPr="00361862">
        <w:rPr>
          <w:iCs/>
          <w:sz w:val="28"/>
          <w:szCs w:val="28"/>
          <w:bdr w:val="none" w:sz="0" w:space="0" w:color="auto" w:frame="1"/>
          <w:lang w:val="uk-UA"/>
        </w:rPr>
        <w:t>громадської організації «Рівненська обласна федерація тайського боксу (</w:t>
      </w:r>
      <w:proofErr w:type="spellStart"/>
      <w:r w:rsidRPr="00361862">
        <w:rPr>
          <w:iCs/>
          <w:sz w:val="28"/>
          <w:szCs w:val="28"/>
          <w:bdr w:val="none" w:sz="0" w:space="0" w:color="auto" w:frame="1"/>
          <w:lang w:val="uk-UA"/>
        </w:rPr>
        <w:t>Муай</w:t>
      </w:r>
      <w:proofErr w:type="spellEnd"/>
      <w:r w:rsidRPr="00361862">
        <w:rPr>
          <w:iCs/>
          <w:sz w:val="28"/>
          <w:szCs w:val="28"/>
          <w:bdr w:val="none" w:sz="0" w:space="0" w:color="auto" w:frame="1"/>
          <w:lang w:val="uk-UA"/>
        </w:rPr>
        <w:t xml:space="preserve"> Тай)».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BD5263" w:rsidRPr="00361862">
        <w:rPr>
          <w:rFonts w:ascii="Times New Roman" w:hAnsi="Times New Roman" w:cs="Times New Roman"/>
          <w:i/>
          <w:szCs w:val="28"/>
        </w:rPr>
        <w:t>“за” – 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</w:p>
    <w:p w:rsidR="00FA63A9" w:rsidRPr="00361862" w:rsidRDefault="00FA63A9" w:rsidP="00CC3836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КЗ «</w:t>
      </w:r>
      <w:proofErr w:type="spellStart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 щодо погодження програми розвитку, структури, проекту кошторису, штатного розпису закладу.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CC3836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Завадську Марію Ярославівну - директора КЗ «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Pr="00361862">
        <w:rPr>
          <w:sz w:val="28"/>
          <w:szCs w:val="28"/>
          <w:lang w:val="uk-UA"/>
        </w:rPr>
        <w:t>а</w:t>
      </w:r>
      <w:r w:rsidR="005241A1" w:rsidRPr="00361862">
        <w:rPr>
          <w:sz w:val="28"/>
          <w:szCs w:val="28"/>
          <w:lang w:val="uk-UA"/>
        </w:rPr>
        <w:t xml:space="preserve"> ознайоми</w:t>
      </w:r>
      <w:r w:rsidRPr="00361862">
        <w:rPr>
          <w:sz w:val="28"/>
          <w:szCs w:val="28"/>
          <w:lang w:val="uk-UA"/>
        </w:rPr>
        <w:t>ла</w:t>
      </w:r>
      <w:r w:rsidR="005241A1" w:rsidRPr="0036186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b/>
          <w:szCs w:val="28"/>
          <w:u w:val="single"/>
          <w:lang w:val="uk-UA"/>
        </w:rPr>
        <w:t>ВИСТУПИЛИ</w:t>
      </w:r>
      <w:r w:rsidRPr="00361862">
        <w:rPr>
          <w:i/>
          <w:szCs w:val="28"/>
          <w:lang w:val="uk-UA"/>
        </w:rPr>
        <w:t xml:space="preserve">: </w:t>
      </w:r>
      <w:r w:rsidR="00CC3836" w:rsidRPr="00361862">
        <w:rPr>
          <w:i/>
          <w:szCs w:val="28"/>
          <w:lang w:val="uk-UA"/>
        </w:rPr>
        <w:t xml:space="preserve"> </w:t>
      </w:r>
    </w:p>
    <w:p w:rsidR="00CC3836" w:rsidRPr="00361862" w:rsidRDefault="002F4360" w:rsidP="00CC3836">
      <w:pPr>
        <w:pStyle w:val="a7"/>
        <w:tabs>
          <w:tab w:val="left" w:pos="284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иколайович </w:t>
      </w:r>
      <w:r w:rsidR="00CC383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начальник управління осві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ти і науки облдержадміністрації, 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який висловився на підтримку порушеного питання.</w:t>
      </w:r>
    </w:p>
    <w:p w:rsidR="00CC3836" w:rsidRPr="00361862" w:rsidRDefault="00A47A28" w:rsidP="00CC3836">
      <w:pPr>
        <w:tabs>
          <w:tab w:val="left" w:pos="284"/>
        </w:tabs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</w:t>
      </w:r>
      <w:r w:rsidR="00CC3836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ркадіївна</w:t>
      </w:r>
      <w:r w:rsidR="00CC3836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- директор департамент</w:t>
      </w:r>
      <w:r w:rsidR="002F4360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у фінансів облдержадміністрації,</w:t>
      </w:r>
      <w:r w:rsidR="002F4360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0464FB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яка </w:t>
      </w:r>
      <w:r w:rsidR="00630972" w:rsidRPr="00361862">
        <w:rPr>
          <w:iCs/>
          <w:color w:val="333333"/>
          <w:szCs w:val="28"/>
          <w:bdr w:val="none" w:sz="0" w:space="0" w:color="auto" w:frame="1"/>
          <w:lang w:val="uk-UA"/>
        </w:rPr>
        <w:t>зазна</w:t>
      </w:r>
      <w:r w:rsidR="00B14E14" w:rsidRPr="00361862">
        <w:rPr>
          <w:iCs/>
          <w:color w:val="333333"/>
          <w:szCs w:val="28"/>
          <w:bdr w:val="none" w:sz="0" w:space="0" w:color="auto" w:frame="1"/>
          <w:lang w:val="uk-UA"/>
        </w:rPr>
        <w:t>чила, що підтрима</w:t>
      </w:r>
      <w:r w:rsidR="00630972" w:rsidRPr="00361862">
        <w:rPr>
          <w:iCs/>
          <w:color w:val="333333"/>
          <w:szCs w:val="28"/>
          <w:bdr w:val="none" w:sz="0" w:space="0" w:color="auto" w:frame="1"/>
          <w:lang w:val="uk-UA"/>
        </w:rPr>
        <w:t>є у разі, якщо розрахунки здійснені в межах виділених коштів.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AC1474" w:rsidRPr="00361862" w:rsidRDefault="00AC1474" w:rsidP="00AC147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Інформацію взяти до відома. </w:t>
      </w:r>
    </w:p>
    <w:p w:rsidR="00AC1474" w:rsidRPr="00361862" w:rsidRDefault="00AC1474" w:rsidP="00AC1474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lastRenderedPageBreak/>
        <w:t xml:space="preserve">2. Погодити 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програму розвитку, структуру, проект кошторису, штатний розпис у кількості штатних посад 86,40 КЗ «</w:t>
      </w:r>
      <w:proofErr w:type="spellStart"/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загальноосвітня школа-інтернат 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</w:t>
      </w:r>
      <w:r w:rsidR="00A01FE4" w:rsidRPr="00361862">
        <w:rPr>
          <w:rFonts w:ascii="Times New Roman" w:hAnsi="Times New Roman" w:cs="Times New Roman"/>
          <w:i/>
          <w:szCs w:val="28"/>
        </w:rPr>
        <w:t>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Професійної спілки працівників державних установ України щодо передбачення при формуванні обласного бюджету на 2019 рік коштів на оздоровлення дітей працівників органів виконавчої влади та місцевого самоврядування.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0F146E" w:rsidP="000F146E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Бухтіяров</w:t>
      </w:r>
      <w:r w:rsidR="00DC680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</w:t>
      </w:r>
      <w:r w:rsidR="00DC680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вітлані Володимирівні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</w:t>
      </w:r>
      <w:r w:rsidR="00DC680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ому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спеціаліст</w:t>
      </w:r>
      <w:r w:rsidR="00DC6806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з питань організаційно-методичної роботи</w:t>
      </w:r>
      <w:r w:rsidR="007947D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юрисконсульт</w:t>
      </w:r>
      <w:r w:rsidR="007947D8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Рівненської обласної профспілкової організації працівників державних установ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="009666E7" w:rsidRPr="00361862">
        <w:rPr>
          <w:sz w:val="28"/>
          <w:szCs w:val="28"/>
          <w:lang w:val="uk-UA"/>
        </w:rPr>
        <w:t>а</w:t>
      </w:r>
      <w:r w:rsidR="005241A1" w:rsidRPr="00361862">
        <w:rPr>
          <w:sz w:val="28"/>
          <w:szCs w:val="28"/>
          <w:lang w:val="uk-UA"/>
        </w:rPr>
        <w:t xml:space="preserve"> ознайоми</w:t>
      </w:r>
      <w:r w:rsidR="009666E7" w:rsidRPr="00361862">
        <w:rPr>
          <w:sz w:val="28"/>
          <w:szCs w:val="28"/>
          <w:lang w:val="uk-UA"/>
        </w:rPr>
        <w:t xml:space="preserve">ла </w:t>
      </w:r>
      <w:r w:rsidR="005241A1" w:rsidRPr="00361862">
        <w:rPr>
          <w:sz w:val="28"/>
          <w:szCs w:val="28"/>
          <w:lang w:val="uk-UA"/>
        </w:rPr>
        <w:t>присутніх із суттю даного питання.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b/>
          <w:szCs w:val="28"/>
          <w:u w:val="single"/>
          <w:lang w:val="uk-UA"/>
        </w:rPr>
        <w:t>ВИСТУПИЛИ</w:t>
      </w:r>
      <w:r w:rsidRPr="00361862">
        <w:rPr>
          <w:i/>
          <w:szCs w:val="28"/>
          <w:lang w:val="uk-UA"/>
        </w:rPr>
        <w:t xml:space="preserve">: </w:t>
      </w:r>
    </w:p>
    <w:p w:rsidR="000F146E" w:rsidRPr="00361862" w:rsidRDefault="007947D8" w:rsidP="000F146E">
      <w:pPr>
        <w:tabs>
          <w:tab w:val="left" w:pos="284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Ліпський</w:t>
      </w:r>
      <w:proofErr w:type="spellEnd"/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Віталій </w:t>
      </w:r>
      <w:r w:rsidR="000F146E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В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олодимирович </w:t>
      </w:r>
      <w:r w:rsidR="000F146E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- начальник управління у справах молоді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та спорту облдержадміністрації,</w:t>
      </w:r>
      <w:r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який </w:t>
      </w:r>
      <w:r w:rsidR="0038501F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повідомив, що з обласного бюджету відповідно до чинного законодавства </w:t>
      </w:r>
      <w:r w:rsidR="00ED2D20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на зазначені у зверненні цілі </w:t>
      </w:r>
      <w:r w:rsidR="0038501F" w:rsidRPr="00361862">
        <w:rPr>
          <w:iCs/>
          <w:color w:val="333333"/>
          <w:szCs w:val="28"/>
          <w:bdr w:val="none" w:sz="0" w:space="0" w:color="auto" w:frame="1"/>
          <w:lang w:val="uk-UA"/>
        </w:rPr>
        <w:t>виділити кошти неможна.</w:t>
      </w:r>
    </w:p>
    <w:p w:rsidR="000F146E" w:rsidRPr="00361862" w:rsidRDefault="00CA73AD" w:rsidP="000F146E">
      <w:pPr>
        <w:tabs>
          <w:tab w:val="left" w:pos="284"/>
        </w:tabs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Біляк Лідія </w:t>
      </w:r>
      <w:r w:rsidR="000F146E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ркадіївна </w:t>
      </w:r>
      <w:r w:rsidR="000F146E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- директор департамент</w:t>
      </w:r>
      <w:r w:rsidR="00683677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683677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яка </w:t>
      </w:r>
      <w:r w:rsidR="00A47A28" w:rsidRPr="00361862">
        <w:rPr>
          <w:iCs/>
          <w:color w:val="333333"/>
          <w:szCs w:val="28"/>
          <w:bdr w:val="none" w:sz="0" w:space="0" w:color="auto" w:frame="1"/>
          <w:lang w:val="uk-UA"/>
        </w:rPr>
        <w:t>підтвердила</w:t>
      </w:r>
      <w:r w:rsidR="00BD443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, що на </w:t>
      </w:r>
      <w:r w:rsidR="00E36BAF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оздоровлення дітей даної категорії </w:t>
      </w:r>
      <w:r w:rsidR="00BD443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з обласного бюджету </w:t>
      </w:r>
      <w:r w:rsidR="00C6142D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передбачати </w:t>
      </w:r>
      <w:r w:rsidR="00E36BAF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кошти </w:t>
      </w:r>
      <w:r w:rsidR="00BD4438" w:rsidRPr="00361862">
        <w:rPr>
          <w:iCs/>
          <w:color w:val="333333"/>
          <w:szCs w:val="28"/>
          <w:bdr w:val="none" w:sz="0" w:space="0" w:color="auto" w:frame="1"/>
          <w:lang w:val="uk-UA"/>
        </w:rPr>
        <w:t>неможна.</w:t>
      </w:r>
    </w:p>
    <w:p w:rsidR="00A76247" w:rsidRPr="00361862" w:rsidRDefault="00A76247" w:rsidP="000F146E">
      <w:pPr>
        <w:tabs>
          <w:tab w:val="left" w:pos="284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Гречко Богдан Адамович </w:t>
      </w:r>
      <w:r w:rsidR="00F63A8F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>–</w:t>
      </w:r>
      <w:r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F63A8F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начальник відділу юридичного забезпечення та кадрової роботи виконавчого апарату обласної ради, </w:t>
      </w:r>
      <w:r w:rsidR="00F63A8F" w:rsidRPr="00361862">
        <w:rPr>
          <w:iCs/>
          <w:color w:val="333333"/>
          <w:szCs w:val="28"/>
          <w:bdr w:val="none" w:sz="0" w:space="0" w:color="auto" w:frame="1"/>
          <w:lang w:val="uk-UA"/>
        </w:rPr>
        <w:t>який запропонував</w:t>
      </w:r>
      <w:r w:rsidR="00F63A8F" w:rsidRPr="00361862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9813E5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підготувати лист-звернення за підписом голови обласної ради до Кабінету </w:t>
      </w:r>
      <w:r w:rsidR="00797564" w:rsidRPr="00361862">
        <w:rPr>
          <w:iCs/>
          <w:color w:val="333333"/>
          <w:szCs w:val="28"/>
          <w:bdr w:val="none" w:sz="0" w:space="0" w:color="auto" w:frame="1"/>
          <w:lang w:val="uk-UA"/>
        </w:rPr>
        <w:t>М</w:t>
      </w:r>
      <w:r w:rsidR="009813E5" w:rsidRPr="00361862">
        <w:rPr>
          <w:iCs/>
          <w:color w:val="333333"/>
          <w:szCs w:val="28"/>
          <w:bdr w:val="none" w:sz="0" w:space="0" w:color="auto" w:frame="1"/>
          <w:lang w:val="uk-UA"/>
        </w:rPr>
        <w:t>іністрів України</w:t>
      </w:r>
      <w:r w:rsidR="00264A58" w:rsidRPr="00361862">
        <w:rPr>
          <w:iCs/>
          <w:color w:val="333333"/>
          <w:szCs w:val="28"/>
          <w:bdr w:val="none" w:sz="0" w:space="0" w:color="auto" w:frame="1"/>
          <w:lang w:val="uk-UA"/>
        </w:rPr>
        <w:t xml:space="preserve"> щодо сприяння у вирішенні порушеного питання.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1.</w:t>
      </w:r>
      <w:r w:rsidR="00CA55A9" w:rsidRPr="00361862">
        <w:rPr>
          <w:sz w:val="28"/>
          <w:szCs w:val="28"/>
          <w:lang w:val="uk-UA"/>
        </w:rPr>
        <w:t xml:space="preserve"> </w:t>
      </w:r>
      <w:r w:rsidRPr="00361862">
        <w:rPr>
          <w:sz w:val="28"/>
          <w:szCs w:val="28"/>
          <w:lang w:val="uk-UA"/>
        </w:rPr>
        <w:t xml:space="preserve">Інформацію взяти до відома. </w:t>
      </w:r>
    </w:p>
    <w:p w:rsidR="00E27BE8" w:rsidRPr="00361862" w:rsidRDefault="005241A1" w:rsidP="00E27BE8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>2.</w:t>
      </w:r>
      <w:r w:rsidR="00E27BE8" w:rsidRPr="00361862">
        <w:rPr>
          <w:sz w:val="28"/>
          <w:szCs w:val="28"/>
          <w:lang w:val="uk-UA"/>
        </w:rPr>
        <w:t xml:space="preserve"> Рекомендувати  заявникам спільно з виконавчим апаратом обласної ради підготувати лист-звернення за підписом голови обласної ради до Кабінету Міністрів України щодо сприяння у вирішенні порушеного питання.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</w:t>
      </w:r>
      <w:r w:rsidR="00E27BE8" w:rsidRPr="00361862">
        <w:rPr>
          <w:rFonts w:ascii="Times New Roman" w:hAnsi="Times New Roman" w:cs="Times New Roman"/>
          <w:i/>
          <w:szCs w:val="28"/>
        </w:rPr>
        <w:t>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tabs>
          <w:tab w:val="left" w:pos="284"/>
        </w:tabs>
        <w:jc w:val="both"/>
        <w:rPr>
          <w:bCs/>
          <w:i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 звернення Федерації професійних спілок Рівненської області щодо підтримки основних вимог профспілок, громадських ветеранських організацій та ветеранських організацій Збройних сил та інших військових формувань.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634941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sz w:val="28"/>
          <w:szCs w:val="28"/>
          <w:lang w:val="uk-UA"/>
        </w:rPr>
        <w:t xml:space="preserve">Скорик Ніну Олександрівну  – головного спеціаліста з виробничої політики та соціального захисту  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Федерації професійних спілок Рівненської області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Pr="00361862">
        <w:rPr>
          <w:sz w:val="28"/>
          <w:szCs w:val="28"/>
          <w:lang w:val="uk-UA"/>
        </w:rPr>
        <w:t>а</w:t>
      </w:r>
      <w:r w:rsidR="005241A1" w:rsidRPr="00361862">
        <w:rPr>
          <w:sz w:val="28"/>
          <w:szCs w:val="28"/>
          <w:lang w:val="uk-UA"/>
        </w:rPr>
        <w:t xml:space="preserve"> ознайоми</w:t>
      </w:r>
      <w:r w:rsidRPr="00361862">
        <w:rPr>
          <w:sz w:val="28"/>
          <w:szCs w:val="28"/>
          <w:lang w:val="uk-UA"/>
        </w:rPr>
        <w:t xml:space="preserve">ла </w:t>
      </w:r>
      <w:r w:rsidR="005241A1" w:rsidRPr="00361862">
        <w:rPr>
          <w:sz w:val="28"/>
          <w:szCs w:val="28"/>
          <w:lang w:val="uk-UA"/>
        </w:rPr>
        <w:t>присутніх із суттю даного питання.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lastRenderedPageBreak/>
        <w:t>ВИРІШИЛИ:</w:t>
      </w:r>
    </w:p>
    <w:p w:rsidR="003272AD" w:rsidRPr="00361862" w:rsidRDefault="003272AD" w:rsidP="003272A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 Інформацію взяти до відома. </w:t>
      </w:r>
    </w:p>
    <w:p w:rsidR="003272AD" w:rsidRPr="00361862" w:rsidRDefault="003272AD" w:rsidP="003272A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2. Рекомендувати заявникам підготувати проект рішення та звернення з порушеного питання до центральних органів влади та подати на розгляд сесії обласної ради в установленому порядку.</w:t>
      </w:r>
    </w:p>
    <w:p w:rsidR="003272AD" w:rsidRPr="00361862" w:rsidRDefault="003272AD" w:rsidP="003272AD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>3. Рекомендувати голові обласної ради включити дане питання до порядку денного чергової сесії обласної ради.</w:t>
      </w:r>
    </w:p>
    <w:p w:rsidR="005241A1" w:rsidRPr="00361862" w:rsidRDefault="005241A1" w:rsidP="005241A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D77EDD" w:rsidRPr="00361862">
        <w:rPr>
          <w:rFonts w:ascii="Times New Roman" w:hAnsi="Times New Roman" w:cs="Times New Roman"/>
          <w:i/>
          <w:szCs w:val="28"/>
        </w:rPr>
        <w:t>“за” – 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Ради організації ветеранів України щодо проведення необхідних заходів з доступу літніх людей до сучасного телерадіомовлення.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7F2A50" w:rsidP="005521D2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sz w:val="28"/>
          <w:szCs w:val="28"/>
          <w:lang w:val="uk-UA"/>
        </w:rPr>
      </w:pPr>
      <w:r w:rsidRPr="00361862">
        <w:rPr>
          <w:i/>
          <w:sz w:val="28"/>
          <w:szCs w:val="28"/>
          <w:lang w:val="uk-UA"/>
        </w:rPr>
        <w:t xml:space="preserve">Машкову Галину </w:t>
      </w:r>
      <w:r w:rsidR="005521D2" w:rsidRPr="00361862">
        <w:rPr>
          <w:i/>
          <w:sz w:val="28"/>
          <w:szCs w:val="28"/>
          <w:lang w:val="uk-UA"/>
        </w:rPr>
        <w:t>О</w:t>
      </w:r>
      <w:r w:rsidRPr="00361862">
        <w:rPr>
          <w:i/>
          <w:sz w:val="28"/>
          <w:szCs w:val="28"/>
          <w:lang w:val="uk-UA"/>
        </w:rPr>
        <w:t xml:space="preserve">лексіївну </w:t>
      </w:r>
      <w:r w:rsidR="005521D2" w:rsidRPr="00361862">
        <w:rPr>
          <w:i/>
          <w:sz w:val="28"/>
          <w:szCs w:val="28"/>
          <w:lang w:val="uk-UA"/>
        </w:rPr>
        <w:t xml:space="preserve"> заступник</w:t>
      </w:r>
      <w:r w:rsidRPr="00361862">
        <w:rPr>
          <w:i/>
          <w:sz w:val="28"/>
          <w:szCs w:val="28"/>
          <w:lang w:val="uk-UA"/>
        </w:rPr>
        <w:t>а</w:t>
      </w:r>
      <w:r w:rsidR="005521D2" w:rsidRPr="00361862">
        <w:rPr>
          <w:i/>
          <w:sz w:val="28"/>
          <w:szCs w:val="28"/>
          <w:lang w:val="uk-UA"/>
        </w:rPr>
        <w:t xml:space="preserve"> голови Рівненської обласної організації Ради ветеранів України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="005521D2" w:rsidRPr="00361862">
        <w:rPr>
          <w:sz w:val="28"/>
          <w:szCs w:val="28"/>
          <w:lang w:val="uk-UA"/>
        </w:rPr>
        <w:t xml:space="preserve">а </w:t>
      </w:r>
      <w:r w:rsidR="005241A1" w:rsidRPr="00361862">
        <w:rPr>
          <w:sz w:val="28"/>
          <w:szCs w:val="28"/>
          <w:lang w:val="uk-UA"/>
        </w:rPr>
        <w:t>ознайоми</w:t>
      </w:r>
      <w:r w:rsidR="005521D2" w:rsidRPr="00361862">
        <w:rPr>
          <w:sz w:val="28"/>
          <w:szCs w:val="28"/>
          <w:lang w:val="uk-UA"/>
        </w:rPr>
        <w:t>ла</w:t>
      </w:r>
      <w:r w:rsidR="005241A1" w:rsidRPr="0036186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b/>
          <w:szCs w:val="28"/>
          <w:u w:val="single"/>
          <w:lang w:val="uk-UA"/>
        </w:rPr>
        <w:t>ВИСТУПИЛИ</w:t>
      </w:r>
      <w:r w:rsidRPr="00361862">
        <w:rPr>
          <w:i/>
          <w:szCs w:val="28"/>
          <w:lang w:val="uk-UA"/>
        </w:rPr>
        <w:t xml:space="preserve">: </w:t>
      </w:r>
      <w:r w:rsidR="005521D2" w:rsidRPr="00361862">
        <w:rPr>
          <w:i/>
          <w:szCs w:val="28"/>
          <w:lang w:val="uk-UA"/>
        </w:rPr>
        <w:t xml:space="preserve"> </w:t>
      </w:r>
    </w:p>
    <w:p w:rsidR="00782C51" w:rsidRPr="00361862" w:rsidRDefault="00AC13EF" w:rsidP="00782C5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Шамак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Олексій </w:t>
      </w:r>
      <w:r w:rsidR="00782C51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лександрович </w:t>
      </w:r>
      <w:r w:rsidR="00782C51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- директор департаменту соціального захисту населення облдержадміністрації,</w:t>
      </w:r>
      <w:r w:rsidR="00782C51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="00782C51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33FA3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наголосив, що дане питання</w:t>
      </w:r>
      <w:r w:rsidR="00B549DD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549DD"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можна вирішити за рахунок коштів та підтримки місцевих органів влади.</w:t>
      </w:r>
    </w:p>
    <w:p w:rsidR="00C53924" w:rsidRPr="00361862" w:rsidRDefault="00C53924" w:rsidP="00782C51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Аркадіївна - директор департаменту фінансів облдержадміністрації, </w:t>
      </w:r>
      <w:r w:rsidRPr="00361862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також вважає, що органи місцевої влади можуть вирішити дане питання за рахунок місцевих програм.</w:t>
      </w:r>
    </w:p>
    <w:p w:rsidR="00F627F5" w:rsidRPr="00361862" w:rsidRDefault="005241A1" w:rsidP="00993A16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F627F5" w:rsidRPr="00361862" w:rsidRDefault="00F627F5" w:rsidP="00F627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1. Інформацію взяти до відома. </w:t>
      </w:r>
    </w:p>
    <w:p w:rsidR="00F627F5" w:rsidRPr="00361862" w:rsidRDefault="00F627F5" w:rsidP="00F627F5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>2. Підтримати звернення.</w:t>
      </w:r>
    </w:p>
    <w:p w:rsidR="00F627F5" w:rsidRPr="00361862" w:rsidRDefault="00F627F5" w:rsidP="00F627F5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361862">
        <w:rPr>
          <w:sz w:val="28"/>
          <w:szCs w:val="28"/>
          <w:lang w:val="uk-UA"/>
        </w:rPr>
        <w:t>3. Рекомендувати заявникам звернутися до місцевих органів влади з проханням посприяти у вирішенні порушеного питання.</w:t>
      </w:r>
    </w:p>
    <w:p w:rsidR="00993A16" w:rsidRPr="00361862" w:rsidRDefault="00993A16" w:rsidP="005241A1">
      <w:pPr>
        <w:pStyle w:val="a5"/>
        <w:rPr>
          <w:rFonts w:ascii="Times New Roman" w:hAnsi="Times New Roman" w:cs="Times New Roman"/>
          <w:b/>
          <w:szCs w:val="28"/>
          <w:u w:val="single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="00AC13EF" w:rsidRPr="00361862">
        <w:rPr>
          <w:rFonts w:ascii="Times New Roman" w:hAnsi="Times New Roman" w:cs="Times New Roman"/>
          <w:i/>
          <w:szCs w:val="28"/>
        </w:rPr>
        <w:t>“за” – 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5241A1" w:rsidRPr="00361862" w:rsidRDefault="005241A1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9257CF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власних рекомендацій постійної комісії.</w:t>
      </w:r>
    </w:p>
    <w:p w:rsidR="005241A1" w:rsidRPr="00361862" w:rsidRDefault="005241A1" w:rsidP="005241A1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</w:pPr>
      <w:r w:rsidRPr="00361862">
        <w:rPr>
          <w:rFonts w:ascii="Times New Roman" w:hAnsi="Times New Roman"/>
          <w:b/>
          <w:sz w:val="28"/>
          <w:szCs w:val="28"/>
          <w:u w:val="single"/>
          <w:lang w:val="uk-UA"/>
        </w:rPr>
        <w:t>СЛУХАЛИ:</w:t>
      </w:r>
      <w:r w:rsidRPr="00361862">
        <w:rPr>
          <w:rFonts w:ascii="Times New Roman" w:hAnsi="Times New Roman"/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241A1" w:rsidRPr="00361862" w:rsidRDefault="004A5649" w:rsidP="005241A1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="005241A1" w:rsidRPr="00361862">
        <w:rPr>
          <w:i/>
          <w:sz w:val="28"/>
          <w:szCs w:val="28"/>
          <w:lang w:val="uk-UA"/>
        </w:rPr>
        <w:t xml:space="preserve">, </w:t>
      </w:r>
      <w:r w:rsidR="005241A1" w:rsidRPr="00361862">
        <w:rPr>
          <w:sz w:val="28"/>
          <w:szCs w:val="28"/>
          <w:lang w:val="uk-UA"/>
        </w:rPr>
        <w:t>як</w:t>
      </w:r>
      <w:r w:rsidRPr="00361862">
        <w:rPr>
          <w:sz w:val="28"/>
          <w:szCs w:val="28"/>
          <w:lang w:val="uk-UA"/>
        </w:rPr>
        <w:t>а</w:t>
      </w:r>
      <w:r w:rsidR="005241A1" w:rsidRPr="00361862">
        <w:rPr>
          <w:sz w:val="28"/>
          <w:szCs w:val="28"/>
          <w:lang w:val="uk-UA"/>
        </w:rPr>
        <w:t xml:space="preserve"> ознайоми</w:t>
      </w:r>
      <w:r w:rsidRPr="00361862">
        <w:rPr>
          <w:sz w:val="28"/>
          <w:szCs w:val="28"/>
          <w:lang w:val="uk-UA"/>
        </w:rPr>
        <w:t>ла</w:t>
      </w:r>
      <w:r w:rsidR="005241A1" w:rsidRPr="00361862">
        <w:rPr>
          <w:sz w:val="28"/>
          <w:szCs w:val="28"/>
          <w:lang w:val="uk-UA"/>
        </w:rPr>
        <w:t xml:space="preserve"> присутніх із суттю даного питання.</w:t>
      </w:r>
    </w:p>
    <w:p w:rsidR="005241A1" w:rsidRPr="00361862" w:rsidRDefault="005241A1" w:rsidP="005241A1">
      <w:pPr>
        <w:jc w:val="both"/>
        <w:rPr>
          <w:b/>
          <w:szCs w:val="28"/>
          <w:u w:val="single"/>
          <w:lang w:val="uk-UA"/>
        </w:rPr>
      </w:pPr>
      <w:r w:rsidRPr="00361862">
        <w:rPr>
          <w:b/>
          <w:szCs w:val="28"/>
          <w:u w:val="single"/>
          <w:lang w:val="uk-UA"/>
        </w:rPr>
        <w:t>ВИРІШИЛИ:</w:t>
      </w:r>
    </w:p>
    <w:p w:rsidR="00FE67FA" w:rsidRPr="00361862" w:rsidRDefault="00FE67FA" w:rsidP="00072231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 xml:space="preserve">1. Інформацію взяти до відома. </w:t>
      </w:r>
    </w:p>
    <w:p w:rsidR="00FE67FA" w:rsidRPr="00361862" w:rsidRDefault="00FE67FA" w:rsidP="00072231">
      <w:pPr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>2. Провести аналіз виконання власних рекомендацій постійної комісії.</w:t>
      </w:r>
    </w:p>
    <w:p w:rsidR="005241A1" w:rsidRPr="00361862" w:rsidRDefault="005241A1" w:rsidP="00072231">
      <w:pPr>
        <w:pStyle w:val="a7"/>
        <w:ind w:left="0"/>
        <w:jc w:val="both"/>
        <w:rPr>
          <w:sz w:val="28"/>
          <w:szCs w:val="28"/>
          <w:lang w:val="uk-UA"/>
        </w:rPr>
      </w:pPr>
    </w:p>
    <w:p w:rsidR="005241A1" w:rsidRPr="00361862" w:rsidRDefault="005241A1" w:rsidP="005241A1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</w:t>
      </w:r>
      <w:r w:rsidR="00E70B59" w:rsidRPr="00361862">
        <w:rPr>
          <w:rFonts w:ascii="Times New Roman" w:hAnsi="Times New Roman" w:cs="Times New Roman"/>
          <w:i/>
          <w:szCs w:val="28"/>
        </w:rPr>
        <w:t>5</w:t>
      </w:r>
      <w:r w:rsidRPr="00361862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5241A1" w:rsidRPr="00361862" w:rsidRDefault="005241A1" w:rsidP="005241A1">
      <w:pPr>
        <w:jc w:val="both"/>
        <w:rPr>
          <w:i/>
          <w:szCs w:val="28"/>
          <w:lang w:val="uk-UA"/>
        </w:rPr>
      </w:pPr>
      <w:r w:rsidRPr="00361862">
        <w:rPr>
          <w:i/>
          <w:szCs w:val="28"/>
          <w:lang w:val="uk-UA"/>
        </w:rPr>
        <w:t>Рекомендації прийнято.</w:t>
      </w:r>
    </w:p>
    <w:p w:rsidR="00FA63A9" w:rsidRPr="00361862" w:rsidRDefault="00FA63A9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sz w:val="28"/>
          <w:szCs w:val="28"/>
          <w:u w:val="single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 xml:space="preserve"> </w:t>
      </w:r>
    </w:p>
    <w:p w:rsidR="00FA63A9" w:rsidRPr="00361862" w:rsidRDefault="00FA63A9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center"/>
        <w:rPr>
          <w:b/>
          <w:sz w:val="28"/>
          <w:szCs w:val="28"/>
          <w:u w:val="single"/>
          <w:lang w:val="uk-UA"/>
        </w:rPr>
      </w:pPr>
      <w:r w:rsidRPr="00361862">
        <w:rPr>
          <w:b/>
          <w:sz w:val="28"/>
          <w:szCs w:val="28"/>
          <w:u w:val="single"/>
          <w:lang w:val="uk-UA"/>
        </w:rPr>
        <w:t>Засідання круглого столу на тему:</w:t>
      </w:r>
    </w:p>
    <w:p w:rsidR="00FA63A9" w:rsidRPr="00361862" w:rsidRDefault="00FA63A9" w:rsidP="00FA63A9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FA63A9" w:rsidRPr="00361862" w:rsidRDefault="00FA63A9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«Стан та перспективи позашкільної освіти у комунальних закладах спільної власності територіальних громад сіл, селищ, міст Рівненської області.»</w:t>
      </w:r>
    </w:p>
    <w:p w:rsidR="00FA63A9" w:rsidRPr="00361862" w:rsidRDefault="00FA63A9" w:rsidP="00FA63A9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Інформу</w:t>
      </w:r>
      <w:r w:rsidR="00684EDB" w:rsidRPr="00361862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є</w:t>
      </w:r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Г.М.- начальник управління осві</w:t>
      </w:r>
      <w:r w:rsidR="00D247C7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</w:t>
      </w:r>
      <w:r w:rsidR="00684EDB" w:rsidRPr="00361862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и і науки облдержадміністрації. (Матеріали додаються.)</w:t>
      </w:r>
    </w:p>
    <w:p w:rsidR="00684EDB" w:rsidRPr="00361862" w:rsidRDefault="00684EDB" w:rsidP="00684EDB">
      <w:pPr>
        <w:spacing w:line="276" w:lineRule="auto"/>
        <w:jc w:val="center"/>
        <w:rPr>
          <w:b/>
          <w:szCs w:val="28"/>
          <w:lang w:val="uk-UA"/>
        </w:rPr>
      </w:pPr>
    </w:p>
    <w:p w:rsidR="00684EDB" w:rsidRPr="00361862" w:rsidRDefault="00684EDB" w:rsidP="00684EDB">
      <w:pPr>
        <w:spacing w:line="276" w:lineRule="auto"/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 xml:space="preserve">Підтримуючи ініціативу депутатів постійної комісії, </w:t>
      </w:r>
    </w:p>
    <w:p w:rsidR="00684EDB" w:rsidRPr="00361862" w:rsidRDefault="00684EDB" w:rsidP="00684EDB">
      <w:pPr>
        <w:spacing w:line="276" w:lineRule="auto"/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ухвалили:</w:t>
      </w:r>
    </w:p>
    <w:p w:rsidR="00684EDB" w:rsidRPr="00361862" w:rsidRDefault="00684EDB" w:rsidP="00684EDB">
      <w:pPr>
        <w:pStyle w:val="a7"/>
        <w:numPr>
          <w:ilvl w:val="0"/>
          <w:numId w:val="8"/>
        </w:numPr>
        <w:spacing w:before="120"/>
        <w:jc w:val="both"/>
        <w:rPr>
          <w:sz w:val="28"/>
          <w:szCs w:val="28"/>
          <w:lang w:val="uk-UA"/>
        </w:rPr>
      </w:pPr>
      <w:r w:rsidRPr="00361862">
        <w:rPr>
          <w:sz w:val="28"/>
          <w:szCs w:val="28"/>
          <w:lang w:val="uk-UA"/>
        </w:rPr>
        <w:t xml:space="preserve">Інформацію, надану з порушеного питання управлінням </w:t>
      </w:r>
      <w:r w:rsidR="00BB59AC" w:rsidRPr="00361862">
        <w:rPr>
          <w:sz w:val="28"/>
          <w:szCs w:val="28"/>
          <w:lang w:val="uk-UA"/>
        </w:rPr>
        <w:t>освіти і науки</w:t>
      </w:r>
      <w:r w:rsidRPr="00361862">
        <w:rPr>
          <w:sz w:val="28"/>
          <w:szCs w:val="28"/>
          <w:lang w:val="uk-UA"/>
        </w:rPr>
        <w:t xml:space="preserve"> облдержадміністрації, взяти до відома.</w:t>
      </w:r>
    </w:p>
    <w:p w:rsidR="00402524" w:rsidRPr="00361862" w:rsidRDefault="00402524" w:rsidP="00402524">
      <w:pPr>
        <w:pStyle w:val="a7"/>
        <w:tabs>
          <w:tab w:val="left" w:pos="284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361862">
        <w:rPr>
          <w:b/>
          <w:sz w:val="28"/>
          <w:szCs w:val="28"/>
          <w:lang w:val="uk-UA"/>
        </w:rPr>
        <w:t xml:space="preserve"> </w:t>
      </w:r>
    </w:p>
    <w:p w:rsidR="001D0A84" w:rsidRPr="00361862" w:rsidRDefault="00D247C7" w:rsidP="001D0A84">
      <w:pPr>
        <w:pStyle w:val="a7"/>
        <w:ind w:left="0"/>
        <w:jc w:val="both"/>
        <w:rPr>
          <w:sz w:val="28"/>
          <w:szCs w:val="28"/>
          <w:lang w:val="uk-UA"/>
        </w:rPr>
      </w:pPr>
      <w:r w:rsidRPr="00361862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D0A84" w:rsidRPr="00361862" w:rsidRDefault="001D0A84" w:rsidP="001D0A84">
      <w:pPr>
        <w:pStyle w:val="a5"/>
        <w:rPr>
          <w:rFonts w:ascii="Times New Roman" w:hAnsi="Times New Roman" w:cs="Times New Roman"/>
          <w:i/>
          <w:szCs w:val="28"/>
        </w:rPr>
      </w:pPr>
      <w:r w:rsidRPr="0036186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361862">
        <w:rPr>
          <w:rFonts w:ascii="Times New Roman" w:hAnsi="Times New Roman" w:cs="Times New Roman"/>
          <w:szCs w:val="28"/>
        </w:rPr>
        <w:t xml:space="preserve"> </w:t>
      </w:r>
      <w:r w:rsidRPr="00361862">
        <w:rPr>
          <w:rFonts w:ascii="Times New Roman" w:hAnsi="Times New Roman" w:cs="Times New Roman"/>
          <w:i/>
          <w:szCs w:val="28"/>
        </w:rPr>
        <w:t xml:space="preserve">“за” – 5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361862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361862">
        <w:rPr>
          <w:rFonts w:ascii="Times New Roman" w:hAnsi="Times New Roman" w:cs="Times New Roman"/>
          <w:i/>
          <w:szCs w:val="28"/>
        </w:rPr>
        <w:t>.</w:t>
      </w:r>
    </w:p>
    <w:p w:rsidR="00402524" w:rsidRPr="00361862" w:rsidRDefault="00402524" w:rsidP="00C865A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D0A84" w:rsidRPr="00361862" w:rsidRDefault="001D0A84" w:rsidP="00C865AC">
      <w:pPr>
        <w:pStyle w:val="listparagraph"/>
        <w:shd w:val="clear" w:color="auto" w:fill="FFFFFF"/>
        <w:spacing w:before="0" w:beforeAutospacing="0" w:after="0" w:afterAutospacing="0" w:line="256" w:lineRule="atLeast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02524" w:rsidRPr="00361862" w:rsidRDefault="00402524" w:rsidP="00402524">
      <w:pPr>
        <w:jc w:val="both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Різне</w:t>
      </w:r>
    </w:p>
    <w:p w:rsidR="00402524" w:rsidRPr="00361862" w:rsidRDefault="00402524" w:rsidP="00402524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 w:line="256" w:lineRule="atLeast"/>
        <w:ind w:left="426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402524" w:rsidRPr="00361862" w:rsidRDefault="00402524" w:rsidP="00402524">
      <w:pPr>
        <w:ind w:left="284"/>
        <w:jc w:val="both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 xml:space="preserve"> </w:t>
      </w:r>
    </w:p>
    <w:p w:rsidR="00402524" w:rsidRPr="00361862" w:rsidRDefault="00402524" w:rsidP="00402524">
      <w:pPr>
        <w:pStyle w:val="a5"/>
        <w:rPr>
          <w:rFonts w:ascii="Times New Roman" w:hAnsi="Times New Roman" w:cs="Times New Roman"/>
          <w:b/>
          <w:szCs w:val="28"/>
        </w:rPr>
      </w:pPr>
      <w:r w:rsidRPr="00361862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</w:t>
      </w:r>
      <w:proofErr w:type="spellStart"/>
      <w:r w:rsidRPr="0036186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А.Черній</w:t>
      </w:r>
      <w:proofErr w:type="spellEnd"/>
    </w:p>
    <w:p w:rsidR="00402524" w:rsidRPr="00361862" w:rsidRDefault="00402524" w:rsidP="00402524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02524" w:rsidRPr="00361862" w:rsidRDefault="00402524" w:rsidP="00402524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67FA" w:rsidRPr="00361862" w:rsidRDefault="00EA36F9" w:rsidP="00DE444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36186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                  </w:t>
      </w:r>
      <w:proofErr w:type="spellStart"/>
      <w:r w:rsidRPr="0036186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А.Алексе</w:t>
      </w:r>
      <w:r w:rsidR="004C554D" w:rsidRPr="0036186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й</w:t>
      </w:r>
      <w:r w:rsidRPr="00361862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чук</w:t>
      </w:r>
      <w:proofErr w:type="spellEnd"/>
    </w:p>
    <w:p w:rsidR="00E673CF" w:rsidRPr="00361862" w:rsidRDefault="00E673CF" w:rsidP="00DE444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FE67FA" w:rsidRPr="00361862" w:rsidRDefault="00FE67FA" w:rsidP="00DE4446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93304" w:rsidRPr="00361862" w:rsidRDefault="00293304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93304" w:rsidRPr="00361862" w:rsidRDefault="00293304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1D0A84" w:rsidRPr="00361862" w:rsidRDefault="001D0A84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385C69" w:rsidRPr="00361862" w:rsidRDefault="00385C69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4C554D" w:rsidRPr="00361862" w:rsidRDefault="004C554D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2F0395" w:rsidRPr="00361862" w:rsidRDefault="002F0395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ind w:left="4956"/>
        <w:jc w:val="center"/>
        <w:rPr>
          <w:b/>
          <w:bCs/>
          <w:szCs w:val="28"/>
          <w:bdr w:val="none" w:sz="0" w:space="0" w:color="auto" w:frame="1"/>
          <w:lang w:val="uk-UA"/>
        </w:rPr>
      </w:pPr>
      <w:r w:rsidRPr="00361862">
        <w:rPr>
          <w:b/>
          <w:bCs/>
          <w:szCs w:val="28"/>
          <w:bdr w:val="none" w:sz="0" w:space="0" w:color="auto" w:frame="1"/>
          <w:lang w:val="uk-UA"/>
        </w:rPr>
        <w:t>Додаток</w:t>
      </w:r>
    </w:p>
    <w:p w:rsidR="00105B57" w:rsidRPr="00361862" w:rsidRDefault="00105B57" w:rsidP="00105B57">
      <w:pPr>
        <w:ind w:left="4956"/>
        <w:jc w:val="center"/>
        <w:rPr>
          <w:b/>
          <w:szCs w:val="28"/>
          <w:lang w:val="uk-UA"/>
        </w:rPr>
      </w:pPr>
      <w:r w:rsidRPr="00361862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361862">
        <w:rPr>
          <w:b/>
          <w:szCs w:val="28"/>
          <w:lang w:val="uk-UA"/>
        </w:rPr>
        <w:t>№26</w:t>
      </w:r>
    </w:p>
    <w:p w:rsidR="00105B57" w:rsidRPr="00361862" w:rsidRDefault="00105B57" w:rsidP="00105B57">
      <w:pPr>
        <w:ind w:left="4956"/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 xml:space="preserve"> засідання постійної комісії </w:t>
      </w:r>
      <w:r w:rsidRPr="00361862">
        <w:rPr>
          <w:b/>
          <w:szCs w:val="28"/>
          <w:lang w:val="uk-UA"/>
        </w:rPr>
        <w:br/>
        <w:t xml:space="preserve">від </w:t>
      </w:r>
      <w:r w:rsidR="007F24B2" w:rsidRPr="00361862">
        <w:rPr>
          <w:b/>
          <w:szCs w:val="28"/>
          <w:lang w:val="uk-UA"/>
        </w:rPr>
        <w:t>1</w:t>
      </w:r>
      <w:r w:rsidRPr="00361862">
        <w:rPr>
          <w:b/>
          <w:szCs w:val="28"/>
          <w:lang w:val="uk-UA"/>
        </w:rPr>
        <w:t xml:space="preserve">7 </w:t>
      </w:r>
      <w:r w:rsidR="007F24B2" w:rsidRPr="00361862">
        <w:rPr>
          <w:b/>
          <w:szCs w:val="28"/>
          <w:lang w:val="uk-UA"/>
        </w:rPr>
        <w:t>жовтня</w:t>
      </w:r>
      <w:r w:rsidRPr="00361862">
        <w:rPr>
          <w:b/>
          <w:szCs w:val="28"/>
          <w:lang w:val="uk-UA"/>
        </w:rPr>
        <w:t xml:space="preserve"> 2018 року</w:t>
      </w:r>
    </w:p>
    <w:p w:rsidR="00105B57" w:rsidRPr="00361862" w:rsidRDefault="00105B57" w:rsidP="00402524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02524" w:rsidRPr="00361862" w:rsidRDefault="00402524" w:rsidP="00402524">
      <w:pPr>
        <w:pStyle w:val="a5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105B57" w:rsidRPr="00361862" w:rsidRDefault="00105B57" w:rsidP="00105B57">
      <w:pPr>
        <w:spacing w:line="276" w:lineRule="auto"/>
        <w:ind w:left="284"/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 xml:space="preserve">Список запрошених на </w:t>
      </w:r>
    </w:p>
    <w:p w:rsidR="00105B57" w:rsidRPr="00361862" w:rsidRDefault="00105B57" w:rsidP="00105B57">
      <w:pPr>
        <w:spacing w:line="276" w:lineRule="auto"/>
        <w:ind w:left="284"/>
        <w:jc w:val="center"/>
        <w:rPr>
          <w:b/>
          <w:szCs w:val="28"/>
          <w:lang w:val="uk-UA"/>
        </w:rPr>
      </w:pPr>
      <w:r w:rsidRPr="00361862">
        <w:rPr>
          <w:b/>
          <w:szCs w:val="28"/>
          <w:lang w:val="uk-UA"/>
        </w:rPr>
        <w:t>засідання постійної комісії</w:t>
      </w:r>
    </w:p>
    <w:p w:rsidR="00105B57" w:rsidRPr="00361862" w:rsidRDefault="00105B57" w:rsidP="00105B57">
      <w:pPr>
        <w:spacing w:line="276" w:lineRule="auto"/>
        <w:ind w:left="284"/>
        <w:jc w:val="both"/>
        <w:rPr>
          <w:szCs w:val="28"/>
          <w:lang w:val="uk-UA"/>
        </w:rPr>
      </w:pPr>
    </w:p>
    <w:p w:rsidR="00105B57" w:rsidRPr="00361862" w:rsidRDefault="00105B57" w:rsidP="00105B57">
      <w:pPr>
        <w:tabs>
          <w:tab w:val="left" w:pos="5670"/>
        </w:tabs>
        <w:spacing w:line="276" w:lineRule="auto"/>
        <w:ind w:left="5670" w:hanging="5386"/>
        <w:jc w:val="both"/>
        <w:rPr>
          <w:szCs w:val="28"/>
          <w:lang w:val="uk-UA"/>
        </w:rPr>
      </w:pPr>
      <w:r w:rsidRPr="00361862">
        <w:rPr>
          <w:szCs w:val="28"/>
          <w:lang w:val="uk-UA"/>
        </w:rPr>
        <w:t xml:space="preserve">17 жовтня  2018 року                                        11.00 год.,   </w:t>
      </w:r>
      <w:proofErr w:type="spellStart"/>
      <w:r w:rsidRPr="00361862">
        <w:rPr>
          <w:szCs w:val="28"/>
          <w:lang w:val="uk-UA"/>
        </w:rPr>
        <w:t>каб</w:t>
      </w:r>
      <w:proofErr w:type="spellEnd"/>
      <w:r w:rsidRPr="00361862">
        <w:rPr>
          <w:szCs w:val="28"/>
          <w:lang w:val="uk-UA"/>
        </w:rPr>
        <w:t>. 301</w:t>
      </w:r>
    </w:p>
    <w:p w:rsidR="00105B57" w:rsidRPr="00361862" w:rsidRDefault="00105B57" w:rsidP="00105B57">
      <w:pPr>
        <w:rPr>
          <w:b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438"/>
      </w:tblGrid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 xml:space="preserve">Сологуб </w:t>
            </w:r>
          </w:p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jc w:val="both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керуючий справами виконавчого апарату обласної ради – керівник секретаріату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 xml:space="preserve">Гречко </w:t>
            </w:r>
          </w:p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 xml:space="preserve">Богдан Адамович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jc w:val="both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 начальник відділу юридичного забезпечення та кадрової роботи виконавчого апарату обласної ради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proofErr w:type="spellStart"/>
            <w:r w:rsidRPr="00361862">
              <w:rPr>
                <w:b/>
                <w:i/>
                <w:szCs w:val="28"/>
                <w:lang w:val="uk-UA"/>
              </w:rPr>
              <w:t>Ліпський</w:t>
            </w:r>
            <w:proofErr w:type="spellEnd"/>
            <w:r w:rsidRPr="00361862"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 начальник управління у справах молоді та спорту облдержадміністрації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proofErr w:type="spellStart"/>
            <w:r w:rsidRPr="00361862">
              <w:rPr>
                <w:b/>
                <w:i/>
                <w:szCs w:val="28"/>
                <w:lang w:val="uk-UA"/>
              </w:rPr>
              <w:t>Таргонський</w:t>
            </w:r>
            <w:proofErr w:type="spellEnd"/>
            <w:r w:rsidRPr="00361862">
              <w:rPr>
                <w:b/>
                <w:i/>
                <w:szCs w:val="28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>Григорій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 начальник управління освіти і науки облдержадміністрації.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 xml:space="preserve">Біляк </w:t>
            </w:r>
          </w:p>
          <w:p w:rsidR="00105B57" w:rsidRPr="00361862" w:rsidRDefault="00105B57" w:rsidP="00E720B3">
            <w:pPr>
              <w:spacing w:line="276" w:lineRule="auto"/>
              <w:jc w:val="both"/>
              <w:rPr>
                <w:b/>
                <w:i/>
                <w:szCs w:val="28"/>
                <w:lang w:val="uk-UA"/>
              </w:rPr>
            </w:pPr>
            <w:r w:rsidRPr="00361862">
              <w:rPr>
                <w:b/>
                <w:i/>
                <w:szCs w:val="28"/>
                <w:lang w:val="uk-UA"/>
              </w:rPr>
              <w:t>Лідія Аркадіївна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  директор департаменту фінансів облдержадміністрації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361862">
              <w:rPr>
                <w:b/>
                <w:i/>
                <w:sz w:val="28"/>
                <w:szCs w:val="28"/>
                <w:lang w:val="uk-UA"/>
              </w:rPr>
              <w:t>Нілабович</w:t>
            </w:r>
            <w:proofErr w:type="spellEnd"/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a7"/>
              <w:ind w:left="0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Юрій Михайлович </w:t>
            </w:r>
          </w:p>
          <w:p w:rsidR="00105B57" w:rsidRPr="00361862" w:rsidRDefault="00105B57" w:rsidP="00E720B3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spacing w:after="120"/>
              <w:ind w:left="518" w:hanging="284"/>
              <w:rPr>
                <w:i/>
                <w:szCs w:val="28"/>
                <w:lang w:val="uk-UA"/>
              </w:rPr>
            </w:pPr>
            <w:r w:rsidRPr="00361862">
              <w:rPr>
                <w:i/>
                <w:szCs w:val="28"/>
                <w:lang w:val="uk-UA"/>
              </w:rPr>
              <w:t>-   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 Мельник </w:t>
            </w:r>
          </w:p>
          <w:p w:rsidR="00105B57" w:rsidRPr="00361862" w:rsidRDefault="00105B57" w:rsidP="00E720B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sz w:val="28"/>
                <w:szCs w:val="28"/>
                <w:lang w:val="uk-UA"/>
              </w:rPr>
              <w:t>начальник управління культури а туризму облдержадміністрації.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Мусій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Володимир Володимирович </w:t>
            </w:r>
          </w:p>
          <w:p w:rsidR="00105B57" w:rsidRPr="00361862" w:rsidRDefault="00105B57" w:rsidP="00E720B3">
            <w:pPr>
              <w:pStyle w:val="a7"/>
              <w:ind w:left="0"/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голова обласної координаційної ради громадських організацій.</w:t>
            </w:r>
          </w:p>
        </w:tc>
      </w:tr>
      <w:tr w:rsidR="00295F58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58" w:rsidRPr="00361862" w:rsidRDefault="00295F58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Романюк </w:t>
            </w:r>
          </w:p>
          <w:p w:rsidR="00295F58" w:rsidRPr="00361862" w:rsidRDefault="00295F58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Валентина </w:t>
            </w: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Дем’нівна</w:t>
            </w:r>
            <w:proofErr w:type="spellEnd"/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58" w:rsidRPr="00361862" w:rsidRDefault="00295F58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юрисконсульт радіо «Свобода»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Манько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Микола Павлович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в.о. директора  КЗ «Державний історико-культурний заповідник </w:t>
            </w:r>
            <w:proofErr w:type="spellStart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м.Острога</w:t>
            </w:r>
            <w:proofErr w:type="spellEnd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» </w:t>
            </w:r>
            <w:bookmarkStart w:id="0" w:name="_GoBack"/>
            <w:bookmarkEnd w:id="0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Рівненської обласної ради.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Романчук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Олег Степанович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в.о. директора  КЗ «Рівненський обласний краєзнавчий музей» Рівненської обласної ради.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Машанєнков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Олег Віталійович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президент ГО «Федерація легкої атлетики Рівненської області».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Куцель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Віталій Андрійович</w:t>
            </w:r>
          </w:p>
          <w:p w:rsidR="00105B57" w:rsidRPr="00361862" w:rsidRDefault="00105B57" w:rsidP="00E720B3">
            <w:pPr>
              <w:tabs>
                <w:tab w:val="left" w:pos="284"/>
              </w:tabs>
              <w:jc w:val="both"/>
              <w:rPr>
                <w:bCs/>
                <w:i/>
                <w:szCs w:val="28"/>
                <w:bdr w:val="none" w:sz="0" w:space="0" w:color="auto" w:frame="1"/>
              </w:rPr>
            </w:pPr>
            <w:r w:rsidRPr="00361862">
              <w:rPr>
                <w:bCs/>
                <w:i/>
                <w:szCs w:val="28"/>
                <w:bdr w:val="none" w:sz="0" w:space="0" w:color="auto" w:frame="1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заступник голови </w:t>
            </w:r>
            <w:r w:rsidRPr="00361862">
              <w:rPr>
                <w:i/>
                <w:sz w:val="28"/>
                <w:szCs w:val="28"/>
                <w:lang w:val="uk-UA"/>
              </w:rPr>
              <w:t>Рівненської обласної організації «Динамо» фізкультурно-спортивного товариства «Динамо» України.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Твердохліб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Олексій Васильович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президент громадської організації «Рівненська обласна федерація тайського боксу (</w:t>
            </w:r>
            <w:proofErr w:type="spellStart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Муай</w:t>
            </w:r>
            <w:proofErr w:type="spellEnd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Тай)».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</w:rPr>
            </w:pP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Завадська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Марія Ярославівна </w:t>
            </w:r>
          </w:p>
          <w:p w:rsidR="00105B57" w:rsidRPr="00361862" w:rsidRDefault="00105B57" w:rsidP="00E720B3">
            <w:pPr>
              <w:pStyle w:val="a7"/>
              <w:tabs>
                <w:tab w:val="left" w:pos="284"/>
              </w:tabs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a7"/>
              <w:tabs>
                <w:tab w:val="left" w:pos="284"/>
              </w:tabs>
              <w:ind w:left="0"/>
              <w:jc w:val="both"/>
              <w:rPr>
                <w:bCs/>
                <w:i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директор КЗ «</w:t>
            </w:r>
            <w:proofErr w:type="spellStart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Клеванська</w:t>
            </w:r>
            <w:proofErr w:type="spellEnd"/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спеціальна загальноосвітня школа-інтернат 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-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ступенів» Рівненської обласної ради.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Бухтіярова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Світлана Володимирівна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головний спеціаліст з питань організаційно-методичної роботи – юрисконсульт Рівненської обласної профспілкової організації працівників державних установ.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 Скорик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>Ніна Олександрівна</w:t>
            </w:r>
            <w:r w:rsidRPr="00361862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sz w:val="28"/>
                <w:szCs w:val="28"/>
                <w:lang w:val="uk-UA"/>
              </w:rPr>
              <w:t xml:space="preserve">головний спеціаліст з виробничої політики та соціального захисту  </w:t>
            </w: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Федерації професійних спілок Рівненської області.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 xml:space="preserve">Машкова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b/>
                <w:i/>
                <w:sz w:val="28"/>
                <w:szCs w:val="28"/>
                <w:lang w:val="uk-UA"/>
              </w:rPr>
              <w:t>Галина Олексіївна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sz w:val="28"/>
                <w:szCs w:val="28"/>
                <w:lang w:val="uk-UA"/>
              </w:rPr>
              <w:t>заступник голови Рівненської обласної організації Ради ветеранів України.</w:t>
            </w:r>
          </w:p>
        </w:tc>
      </w:tr>
      <w:tr w:rsidR="00105B57" w:rsidRPr="00361862" w:rsidTr="00E720B3">
        <w:trPr>
          <w:trHeight w:val="80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Шамак</w:t>
            </w:r>
            <w:proofErr w:type="spellEnd"/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Олексій Олександрович </w:t>
            </w:r>
          </w:p>
          <w:p w:rsidR="00105B57" w:rsidRPr="00361862" w:rsidRDefault="00105B57" w:rsidP="00E720B3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57" w:rsidRPr="00361862" w:rsidRDefault="00105B57" w:rsidP="00105B57">
            <w:pPr>
              <w:pStyle w:val="a7"/>
              <w:numPr>
                <w:ilvl w:val="0"/>
                <w:numId w:val="5"/>
              </w:numPr>
              <w:spacing w:after="120" w:line="276" w:lineRule="auto"/>
              <w:rPr>
                <w:i/>
                <w:sz w:val="28"/>
                <w:szCs w:val="28"/>
                <w:lang w:val="uk-UA"/>
              </w:rPr>
            </w:pPr>
            <w:r w:rsidRPr="00361862"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директор департаменту соціального захисту населення облдержадміністрації.</w:t>
            </w:r>
          </w:p>
        </w:tc>
      </w:tr>
      <w:tr w:rsidR="007C398E" w:rsidRPr="00361862" w:rsidTr="008E7235">
        <w:trPr>
          <w:trHeight w:val="80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8E" w:rsidRPr="00361862" w:rsidRDefault="007C398E" w:rsidP="007C398E">
            <w:pPr>
              <w:spacing w:after="120"/>
              <w:ind w:left="234"/>
              <w:jc w:val="center"/>
              <w:rPr>
                <w:i/>
                <w:iCs/>
                <w:color w:val="333333"/>
                <w:szCs w:val="28"/>
                <w:bdr w:val="none" w:sz="0" w:space="0" w:color="auto" w:frame="1"/>
                <w:lang w:val="uk-UA"/>
              </w:rPr>
            </w:pPr>
            <w:r w:rsidRPr="00361862">
              <w:rPr>
                <w:b/>
                <w:i/>
                <w:iCs/>
                <w:color w:val="333333"/>
                <w:szCs w:val="28"/>
                <w:bdr w:val="none" w:sz="0" w:space="0" w:color="auto" w:frame="1"/>
                <w:lang w:val="uk-UA"/>
              </w:rPr>
              <w:t>Представники ЗМІ</w:t>
            </w:r>
          </w:p>
        </w:tc>
      </w:tr>
    </w:tbl>
    <w:p w:rsidR="00105B57" w:rsidRPr="00361862" w:rsidRDefault="00105B57" w:rsidP="00105B57">
      <w:pPr>
        <w:pStyle w:val="tj"/>
        <w:shd w:val="clear" w:color="auto" w:fill="FFFFFF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pStyle w:val="a7"/>
        <w:tabs>
          <w:tab w:val="left" w:pos="284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05B57" w:rsidRPr="00361862" w:rsidRDefault="00105B57" w:rsidP="00105B57">
      <w:pPr>
        <w:pStyle w:val="listparagraph"/>
        <w:shd w:val="clear" w:color="auto" w:fill="FFFFFF"/>
        <w:spacing w:before="0" w:beforeAutospacing="0" w:after="0" w:afterAutospacing="0" w:line="256" w:lineRule="atLeast"/>
        <w:ind w:left="360"/>
        <w:jc w:val="both"/>
        <w:rPr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402524" w:rsidRPr="00361862" w:rsidRDefault="00402524">
      <w:pPr>
        <w:rPr>
          <w:szCs w:val="28"/>
          <w:lang w:val="uk-UA"/>
        </w:rPr>
      </w:pPr>
    </w:p>
    <w:sectPr w:rsidR="00402524" w:rsidRPr="00361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10D"/>
    <w:multiLevelType w:val="hybridMultilevel"/>
    <w:tmpl w:val="B97EBDFE"/>
    <w:lvl w:ilvl="0" w:tplc="602C15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1FCA"/>
    <w:multiLevelType w:val="hybridMultilevel"/>
    <w:tmpl w:val="9FA05C0C"/>
    <w:lvl w:ilvl="0" w:tplc="B754A30C"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>
    <w:nsid w:val="2056415C"/>
    <w:multiLevelType w:val="hybridMultilevel"/>
    <w:tmpl w:val="6D607D16"/>
    <w:lvl w:ilvl="0" w:tplc="13AAE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47EF"/>
    <w:multiLevelType w:val="hybridMultilevel"/>
    <w:tmpl w:val="4FD297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C1190"/>
    <w:multiLevelType w:val="hybridMultilevel"/>
    <w:tmpl w:val="78A4A68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2A154C"/>
    <w:multiLevelType w:val="hybridMultilevel"/>
    <w:tmpl w:val="E34C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7087B"/>
    <w:multiLevelType w:val="hybridMultilevel"/>
    <w:tmpl w:val="A748EA9C"/>
    <w:lvl w:ilvl="0" w:tplc="B07E83F4">
      <w:start w:val="17"/>
      <w:numFmt w:val="bullet"/>
      <w:lvlText w:val="-"/>
      <w:lvlJc w:val="left"/>
      <w:pPr>
        <w:ind w:left="5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7">
    <w:nsid w:val="6EC84615"/>
    <w:multiLevelType w:val="hybridMultilevel"/>
    <w:tmpl w:val="96AA5C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24"/>
    <w:rsid w:val="00007997"/>
    <w:rsid w:val="000356A4"/>
    <w:rsid w:val="000464FB"/>
    <w:rsid w:val="00072231"/>
    <w:rsid w:val="000B047E"/>
    <w:rsid w:val="000B74EA"/>
    <w:rsid w:val="000E147D"/>
    <w:rsid w:val="000E5000"/>
    <w:rsid w:val="000F146E"/>
    <w:rsid w:val="00105B57"/>
    <w:rsid w:val="00115B1A"/>
    <w:rsid w:val="0014583D"/>
    <w:rsid w:val="0015514C"/>
    <w:rsid w:val="001D0A84"/>
    <w:rsid w:val="0021488D"/>
    <w:rsid w:val="00233FA3"/>
    <w:rsid w:val="00240507"/>
    <w:rsid w:val="00261F34"/>
    <w:rsid w:val="00264A58"/>
    <w:rsid w:val="00293304"/>
    <w:rsid w:val="00295F58"/>
    <w:rsid w:val="002A4891"/>
    <w:rsid w:val="002B3645"/>
    <w:rsid w:val="002D08BB"/>
    <w:rsid w:val="002F0395"/>
    <w:rsid w:val="002F4360"/>
    <w:rsid w:val="00310E31"/>
    <w:rsid w:val="003272AD"/>
    <w:rsid w:val="00361862"/>
    <w:rsid w:val="003757A9"/>
    <w:rsid w:val="0038210C"/>
    <w:rsid w:val="0038492B"/>
    <w:rsid w:val="0038501F"/>
    <w:rsid w:val="00385C27"/>
    <w:rsid w:val="00385C69"/>
    <w:rsid w:val="003C6EFE"/>
    <w:rsid w:val="003E36AC"/>
    <w:rsid w:val="003F22B9"/>
    <w:rsid w:val="00402524"/>
    <w:rsid w:val="00404047"/>
    <w:rsid w:val="00450593"/>
    <w:rsid w:val="0045688B"/>
    <w:rsid w:val="004A0C77"/>
    <w:rsid w:val="004A5649"/>
    <w:rsid w:val="004B6F41"/>
    <w:rsid w:val="004C554D"/>
    <w:rsid w:val="004D00F3"/>
    <w:rsid w:val="004F06CE"/>
    <w:rsid w:val="004F5863"/>
    <w:rsid w:val="00501DFA"/>
    <w:rsid w:val="005203B2"/>
    <w:rsid w:val="005241A1"/>
    <w:rsid w:val="00540CC7"/>
    <w:rsid w:val="005521D2"/>
    <w:rsid w:val="005565B0"/>
    <w:rsid w:val="00565936"/>
    <w:rsid w:val="005664D3"/>
    <w:rsid w:val="00594248"/>
    <w:rsid w:val="005C7ABB"/>
    <w:rsid w:val="0063070F"/>
    <w:rsid w:val="00630972"/>
    <w:rsid w:val="00634941"/>
    <w:rsid w:val="00662FA1"/>
    <w:rsid w:val="00665128"/>
    <w:rsid w:val="00683677"/>
    <w:rsid w:val="00684EDB"/>
    <w:rsid w:val="006A3EBF"/>
    <w:rsid w:val="006B3F68"/>
    <w:rsid w:val="006C4493"/>
    <w:rsid w:val="006E4EB4"/>
    <w:rsid w:val="0071224D"/>
    <w:rsid w:val="00763B90"/>
    <w:rsid w:val="00782C51"/>
    <w:rsid w:val="007947D8"/>
    <w:rsid w:val="00797564"/>
    <w:rsid w:val="007C398E"/>
    <w:rsid w:val="007C4061"/>
    <w:rsid w:val="007F24B2"/>
    <w:rsid w:val="007F2727"/>
    <w:rsid w:val="007F2A50"/>
    <w:rsid w:val="00813720"/>
    <w:rsid w:val="00816492"/>
    <w:rsid w:val="0081748A"/>
    <w:rsid w:val="0082491D"/>
    <w:rsid w:val="00882B0F"/>
    <w:rsid w:val="00894343"/>
    <w:rsid w:val="008F7D07"/>
    <w:rsid w:val="0092487A"/>
    <w:rsid w:val="009257CF"/>
    <w:rsid w:val="00930663"/>
    <w:rsid w:val="00951594"/>
    <w:rsid w:val="009666E7"/>
    <w:rsid w:val="009813E5"/>
    <w:rsid w:val="00985516"/>
    <w:rsid w:val="00992C94"/>
    <w:rsid w:val="00993A16"/>
    <w:rsid w:val="009C6C56"/>
    <w:rsid w:val="009E618F"/>
    <w:rsid w:val="00A01FE4"/>
    <w:rsid w:val="00A11B71"/>
    <w:rsid w:val="00A47A28"/>
    <w:rsid w:val="00A64007"/>
    <w:rsid w:val="00A76247"/>
    <w:rsid w:val="00A938B0"/>
    <w:rsid w:val="00AC13EF"/>
    <w:rsid w:val="00AC1474"/>
    <w:rsid w:val="00B1018D"/>
    <w:rsid w:val="00B14E14"/>
    <w:rsid w:val="00B518C6"/>
    <w:rsid w:val="00B549DD"/>
    <w:rsid w:val="00B927DA"/>
    <w:rsid w:val="00BB2B41"/>
    <w:rsid w:val="00BB486D"/>
    <w:rsid w:val="00BB59AC"/>
    <w:rsid w:val="00BD4438"/>
    <w:rsid w:val="00BD5263"/>
    <w:rsid w:val="00BF630E"/>
    <w:rsid w:val="00C15B99"/>
    <w:rsid w:val="00C16E2E"/>
    <w:rsid w:val="00C17332"/>
    <w:rsid w:val="00C27135"/>
    <w:rsid w:val="00C43CB8"/>
    <w:rsid w:val="00C53924"/>
    <w:rsid w:val="00C6142D"/>
    <w:rsid w:val="00C66E85"/>
    <w:rsid w:val="00C814F1"/>
    <w:rsid w:val="00C865AC"/>
    <w:rsid w:val="00CA55A9"/>
    <w:rsid w:val="00CA73AD"/>
    <w:rsid w:val="00CC3836"/>
    <w:rsid w:val="00CD78EB"/>
    <w:rsid w:val="00D064AC"/>
    <w:rsid w:val="00D247C7"/>
    <w:rsid w:val="00D25F23"/>
    <w:rsid w:val="00D65DD3"/>
    <w:rsid w:val="00D740BD"/>
    <w:rsid w:val="00D77EDD"/>
    <w:rsid w:val="00D92259"/>
    <w:rsid w:val="00D95A0B"/>
    <w:rsid w:val="00D97786"/>
    <w:rsid w:val="00DC6806"/>
    <w:rsid w:val="00DE4446"/>
    <w:rsid w:val="00E13F86"/>
    <w:rsid w:val="00E25091"/>
    <w:rsid w:val="00E27BE8"/>
    <w:rsid w:val="00E27EFB"/>
    <w:rsid w:val="00E36BAF"/>
    <w:rsid w:val="00E6635D"/>
    <w:rsid w:val="00E673CF"/>
    <w:rsid w:val="00E70B59"/>
    <w:rsid w:val="00E9430C"/>
    <w:rsid w:val="00E96D91"/>
    <w:rsid w:val="00EA36F9"/>
    <w:rsid w:val="00EB423C"/>
    <w:rsid w:val="00ED2D20"/>
    <w:rsid w:val="00F05047"/>
    <w:rsid w:val="00F0674A"/>
    <w:rsid w:val="00F14DE5"/>
    <w:rsid w:val="00F215A2"/>
    <w:rsid w:val="00F627F5"/>
    <w:rsid w:val="00F63A8F"/>
    <w:rsid w:val="00F8060C"/>
    <w:rsid w:val="00FA1105"/>
    <w:rsid w:val="00FA1692"/>
    <w:rsid w:val="00FA63A9"/>
    <w:rsid w:val="00FE67F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524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02524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02524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02524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402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40252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0252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4025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025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025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2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2524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402524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402524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402524"/>
    <w:rPr>
      <w:rFonts w:ascii="Arial" w:eastAsia="Calibri" w:hAnsi="Arial" w:cs="Arial"/>
      <w:sz w:val="28"/>
      <w:szCs w:val="20"/>
      <w:lang w:eastAsia="uk-UA"/>
    </w:rPr>
  </w:style>
  <w:style w:type="paragraph" w:customStyle="1" w:styleId="1">
    <w:name w:val="Абзац списка1"/>
    <w:basedOn w:val="a"/>
    <w:rsid w:val="004025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402524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02524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4025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4025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40252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14428</Words>
  <Characters>8224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214</cp:revision>
  <cp:lastPrinted>2018-10-24T06:32:00Z</cp:lastPrinted>
  <dcterms:created xsi:type="dcterms:W3CDTF">2018-10-19T08:38:00Z</dcterms:created>
  <dcterms:modified xsi:type="dcterms:W3CDTF">2018-10-24T06:48:00Z</dcterms:modified>
</cp:coreProperties>
</file>